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1B2D" w14:textId="54609283" w:rsidR="001A6382" w:rsidRDefault="00DC2A24" w:rsidP="001A6382">
      <w:pPr>
        <w:jc w:val="center"/>
        <w:rPr>
          <w:rFonts w:ascii="Century Gothic" w:hAnsi="Century Gothic"/>
          <w:color w:val="F65100"/>
          <w:sz w:val="56"/>
          <w:u w:val="single"/>
        </w:rPr>
      </w:pPr>
      <w:r>
        <w:rPr>
          <w:rFonts w:ascii="Century Gothic" w:hAnsi="Century Gothic"/>
          <w:color w:val="F65100"/>
          <w:sz w:val="56"/>
          <w:u w:val="single"/>
        </w:rPr>
        <w:t>La tecnología</w:t>
      </w:r>
    </w:p>
    <w:p w14:paraId="17E188F4" w14:textId="2F9D0F84" w:rsidR="00DC2A24" w:rsidRPr="0007066D" w:rsidRDefault="00DC2A24" w:rsidP="001A6382">
      <w:pPr>
        <w:jc w:val="center"/>
        <w:rPr>
          <w:rFonts w:ascii="Century Gothic" w:hAnsi="Century Gothic"/>
          <w:color w:val="F65100"/>
          <w:sz w:val="56"/>
          <w:u w:val="single"/>
        </w:rPr>
      </w:pPr>
      <w:r>
        <w:rPr>
          <w:rFonts w:ascii="Century Gothic" w:hAnsi="Century Gothic"/>
          <w:color w:val="F65100"/>
          <w:sz w:val="56"/>
          <w:u w:val="single"/>
        </w:rPr>
        <w:t>Word Races</w:t>
      </w:r>
    </w:p>
    <w:p w14:paraId="1D0103BC" w14:textId="77777777" w:rsidR="00863B71" w:rsidRDefault="00863B71" w:rsidP="001A6382">
      <w:pPr>
        <w:rPr>
          <w:rFonts w:ascii="Century Gothic" w:hAnsi="Century Gothic" w:cs="Calibri"/>
          <w:b/>
          <w:color w:val="F65100"/>
          <w:sz w:val="24"/>
          <w:szCs w:val="32"/>
        </w:rPr>
      </w:pPr>
    </w:p>
    <w:p w14:paraId="52ABFFCF" w14:textId="7A266FA6" w:rsidR="00DC2A24" w:rsidRDefault="00DC2A24" w:rsidP="001A6382">
      <w:pPr>
        <w:rPr>
          <w:rFonts w:ascii="Century Gothic" w:hAnsi="Century Gothic" w:cs="Calibri"/>
          <w:b/>
          <w:color w:val="F65100"/>
          <w:sz w:val="24"/>
          <w:szCs w:val="32"/>
        </w:rPr>
      </w:pPr>
      <w:r>
        <w:rPr>
          <w:noProof/>
        </w:rPr>
        <w:drawing>
          <wp:inline distT="0" distB="0" distL="0" distR="0" wp14:anchorId="2F961E27" wp14:editId="6F768612">
            <wp:extent cx="5731510" cy="4268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8E64A" w14:textId="56C7B64A" w:rsidR="001F7B3B" w:rsidRDefault="00DC2A24" w:rsidP="001A6382">
      <w:pPr>
        <w:rPr>
          <w:rFonts w:ascii="Century Gothic" w:hAnsi="Century Gothic" w:cs="Calibri"/>
          <w:b/>
          <w:i/>
          <w:color w:val="F65100"/>
          <w:sz w:val="24"/>
          <w:szCs w:val="32"/>
        </w:rPr>
      </w:pPr>
      <w:r>
        <w:rPr>
          <w:rFonts w:ascii="Century Gothic" w:hAnsi="Century Gothic" w:cs="Calibri"/>
          <w:b/>
          <w:color w:val="F65100"/>
          <w:sz w:val="24"/>
          <w:szCs w:val="32"/>
        </w:rPr>
        <w:t xml:space="preserve">Using the words in the cloud as inspiration write 8 sentences about </w:t>
      </w:r>
      <w:r w:rsidRPr="00DC2A24">
        <w:rPr>
          <w:rFonts w:ascii="Century Gothic" w:hAnsi="Century Gothic" w:cs="Calibri"/>
          <w:b/>
          <w:i/>
          <w:color w:val="F65100"/>
          <w:sz w:val="24"/>
          <w:szCs w:val="32"/>
        </w:rPr>
        <w:t>La Tecnología</w:t>
      </w:r>
    </w:p>
    <w:p w14:paraId="46A90B20" w14:textId="3EB919D5" w:rsid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</w:p>
    <w:p w14:paraId="2B160266" w14:textId="77777777" w:rsidR="00DC2A24" w:rsidRP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</w:p>
    <w:p w14:paraId="0666D927" w14:textId="77777777" w:rsidR="00DC2A24" w:rsidRP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</w:p>
    <w:p w14:paraId="32A55555" w14:textId="77777777" w:rsidR="00DC2A24" w:rsidRP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</w:p>
    <w:p w14:paraId="0BC75F25" w14:textId="77777777" w:rsidR="00DC2A24" w:rsidRP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</w:p>
    <w:p w14:paraId="7A99C9EE" w14:textId="77777777" w:rsidR="00DC2A24" w:rsidRP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</w:p>
    <w:p w14:paraId="78E4B834" w14:textId="77777777" w:rsidR="00DC2A24" w:rsidRP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</w:p>
    <w:p w14:paraId="75F29CBD" w14:textId="7D4D33A5" w:rsidR="00D4451C" w:rsidRP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  <w:bookmarkStart w:id="0" w:name="_GoBack"/>
      <w:bookmarkEnd w:id="0"/>
    </w:p>
    <w:sectPr w:rsidR="00D4451C" w:rsidRPr="00DC2A24" w:rsidSect="007553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2272C" w14:textId="77777777" w:rsidR="00D54419" w:rsidRDefault="00D54419" w:rsidP="00FC1035">
      <w:pPr>
        <w:spacing w:after="0" w:line="240" w:lineRule="auto"/>
      </w:pPr>
      <w:r>
        <w:separator/>
      </w:r>
    </w:p>
  </w:endnote>
  <w:endnote w:type="continuationSeparator" w:id="0">
    <w:p w14:paraId="3936EBC6" w14:textId="77777777" w:rsidR="00D54419" w:rsidRDefault="00D54419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1CADE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892BD2" w14:paraId="64C4F8AB" w14:textId="77777777" w:rsidTr="00FC1035">
      <w:tc>
        <w:tcPr>
          <w:tcW w:w="2500" w:type="pct"/>
          <w:shd w:val="clear" w:color="auto" w:fill="F65100"/>
          <w:vAlign w:val="center"/>
        </w:tcPr>
        <w:p w14:paraId="551B6EF1" w14:textId="682FFEC5" w:rsidR="00892BD2" w:rsidRDefault="004E0DF4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 w:rsidRPr="004E0DF4">
            <w:rPr>
              <w:rFonts w:ascii="Calibri" w:hAnsi="Calibri" w:cs="Calibri"/>
              <w:b/>
              <w:color w:val="FFFFFF" w:themeColor="background1"/>
              <w:sz w:val="20"/>
              <w:szCs w:val="24"/>
            </w:rPr>
            <w:t>©</w:t>
          </w:r>
          <w:r>
            <w:rPr>
              <w:rFonts w:ascii="Calibri" w:hAnsi="Calibri" w:cs="Calibri"/>
              <w:b/>
              <w:sz w:val="24"/>
              <w:szCs w:val="24"/>
            </w:rPr>
            <w:t xml:space="preserve"> </w:t>
          </w: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766497477"/>
              <w:placeholder>
                <w:docPart w:val="4D052D621E814023B01BC1BCFA35685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C2A24">
                <w:rPr>
                  <w:caps/>
                  <w:color w:val="FFFFFF" w:themeColor="background1"/>
                  <w:sz w:val="18"/>
                  <w:szCs w:val="18"/>
                </w:rPr>
                <w:t>mi gente</w:t>
              </w:r>
            </w:sdtContent>
          </w:sdt>
        </w:p>
      </w:tc>
      <w:tc>
        <w:tcPr>
          <w:tcW w:w="2500" w:type="pct"/>
          <w:shd w:val="clear" w:color="auto" w:fill="F651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064843096"/>
            <w:placeholder>
              <w:docPart w:val="85B8B7281E2A44B680A660F8EBE9EAB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87BE9CC" w14:textId="7A080184" w:rsidR="00892BD2" w:rsidRDefault="00892BD2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FC1035">
                <w:rPr>
                  <w:caps/>
                  <w:color w:val="FFFFFF" w:themeColor="background1"/>
                  <w:sz w:val="18"/>
                  <w:szCs w:val="18"/>
                </w:rPr>
                <w:t>www.spanishtutor</w:t>
              </w:r>
              <w:r w:rsidR="00870219">
                <w:rPr>
                  <w:caps/>
                  <w:color w:val="FFFFFF" w:themeColor="background1"/>
                  <w:sz w:val="18"/>
                  <w:szCs w:val="18"/>
                </w:rPr>
                <w:t>uk</w:t>
              </w:r>
              <w:r w:rsidRPr="00FC1035">
                <w:rPr>
                  <w:caps/>
                  <w:color w:val="FFFFFF" w:themeColor="background1"/>
                  <w:sz w:val="18"/>
                  <w:szCs w:val="18"/>
                </w:rPr>
                <w:t>.co.uk</w:t>
              </w:r>
            </w:p>
          </w:sdtContent>
        </w:sdt>
      </w:tc>
    </w:tr>
  </w:tbl>
  <w:p w14:paraId="78009E92" w14:textId="77777777" w:rsidR="00892BD2" w:rsidRDefault="0089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B58F6" w14:textId="77777777" w:rsidR="00D54419" w:rsidRDefault="00D54419" w:rsidP="00FC1035">
      <w:pPr>
        <w:spacing w:after="0" w:line="240" w:lineRule="auto"/>
      </w:pPr>
      <w:r>
        <w:separator/>
      </w:r>
    </w:p>
  </w:footnote>
  <w:footnote w:type="continuationSeparator" w:id="0">
    <w:p w14:paraId="4F1EDCB5" w14:textId="77777777" w:rsidR="00D54419" w:rsidRDefault="00D54419" w:rsidP="00FC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EA37" w14:textId="0746FB9B" w:rsidR="009214BF" w:rsidRDefault="00892BD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628B15" wp14:editId="3B96D427">
              <wp:simplePos x="0" y="0"/>
              <wp:positionH relativeFrom="page">
                <wp:align>right</wp:align>
              </wp:positionH>
              <wp:positionV relativeFrom="page">
                <wp:posOffset>361507</wp:posOffset>
              </wp:positionV>
              <wp:extent cx="7548880" cy="4146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41467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2381607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F705A6A" w14:textId="5F5CE14E" w:rsidR="00892BD2" w:rsidRDefault="00DC2A2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mi gente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28B15" id="Rectangle 197" o:spid="_x0000_s1026" style="position:absolute;margin-left:543.2pt;margin-top:28.45pt;width:594.4pt;height:32.6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" o:allowoverlap="f" fillcolor="#435494" stroked="f" strokeweight="1.25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202381607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F705A6A" w14:textId="5F5CE14E" w:rsidR="00892BD2" w:rsidRDefault="00DC2A2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mi gente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7A96"/>
    <w:multiLevelType w:val="hybridMultilevel"/>
    <w:tmpl w:val="2B608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2A2"/>
    <w:multiLevelType w:val="hybridMultilevel"/>
    <w:tmpl w:val="D7B4D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76CB"/>
    <w:multiLevelType w:val="hybridMultilevel"/>
    <w:tmpl w:val="27EAAE3A"/>
    <w:lvl w:ilvl="0" w:tplc="EEF612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B6EFA"/>
    <w:multiLevelType w:val="hybridMultilevel"/>
    <w:tmpl w:val="5DC82B98"/>
    <w:lvl w:ilvl="0" w:tplc="A412B6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1FC3"/>
    <w:multiLevelType w:val="hybridMultilevel"/>
    <w:tmpl w:val="3AF2E5E6"/>
    <w:lvl w:ilvl="0" w:tplc="78C8F9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842A92"/>
    <w:multiLevelType w:val="hybridMultilevel"/>
    <w:tmpl w:val="E216FB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C2963"/>
    <w:multiLevelType w:val="hybridMultilevel"/>
    <w:tmpl w:val="683AFD5A"/>
    <w:lvl w:ilvl="0" w:tplc="97F4D9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64B0C"/>
    <w:multiLevelType w:val="hybridMultilevel"/>
    <w:tmpl w:val="3DD0D8DA"/>
    <w:lvl w:ilvl="0" w:tplc="BF4A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5F65"/>
    <w:multiLevelType w:val="hybridMultilevel"/>
    <w:tmpl w:val="3FBA3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526CD"/>
    <w:multiLevelType w:val="hybridMultilevel"/>
    <w:tmpl w:val="A19EC1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FDA"/>
    <w:multiLevelType w:val="hybridMultilevel"/>
    <w:tmpl w:val="F4645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D0BAC"/>
    <w:multiLevelType w:val="hybridMultilevel"/>
    <w:tmpl w:val="D4D69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C3E9C"/>
    <w:multiLevelType w:val="hybridMultilevel"/>
    <w:tmpl w:val="2C7AAC4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6D15DB"/>
    <w:multiLevelType w:val="hybridMultilevel"/>
    <w:tmpl w:val="3F449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62287"/>
    <w:multiLevelType w:val="hybridMultilevel"/>
    <w:tmpl w:val="2DEAE1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131F53"/>
    <w:multiLevelType w:val="hybridMultilevel"/>
    <w:tmpl w:val="F3E41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4"/>
  </w:num>
  <w:num w:numId="4">
    <w:abstractNumId w:val="2"/>
  </w:num>
  <w:num w:numId="5">
    <w:abstractNumId w:val="0"/>
  </w:num>
  <w:num w:numId="6">
    <w:abstractNumId w:val="7"/>
  </w:num>
  <w:num w:numId="7">
    <w:abstractNumId w:val="23"/>
  </w:num>
  <w:num w:numId="8">
    <w:abstractNumId w:val="25"/>
  </w:num>
  <w:num w:numId="9">
    <w:abstractNumId w:val="10"/>
  </w:num>
  <w:num w:numId="10">
    <w:abstractNumId w:val="28"/>
  </w:num>
  <w:num w:numId="11">
    <w:abstractNumId w:val="5"/>
  </w:num>
  <w:num w:numId="12">
    <w:abstractNumId w:val="22"/>
  </w:num>
  <w:num w:numId="13">
    <w:abstractNumId w:val="19"/>
  </w:num>
  <w:num w:numId="14">
    <w:abstractNumId w:val="8"/>
  </w:num>
  <w:num w:numId="15">
    <w:abstractNumId w:val="13"/>
  </w:num>
  <w:num w:numId="16">
    <w:abstractNumId w:val="11"/>
  </w:num>
  <w:num w:numId="17">
    <w:abstractNumId w:val="1"/>
  </w:num>
  <w:num w:numId="18">
    <w:abstractNumId w:val="6"/>
  </w:num>
  <w:num w:numId="19">
    <w:abstractNumId w:val="24"/>
  </w:num>
  <w:num w:numId="20">
    <w:abstractNumId w:val="29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16"/>
  </w:num>
  <w:num w:numId="26">
    <w:abstractNumId w:val="33"/>
  </w:num>
  <w:num w:numId="27">
    <w:abstractNumId w:val="30"/>
  </w:num>
  <w:num w:numId="28">
    <w:abstractNumId w:val="27"/>
  </w:num>
  <w:num w:numId="29">
    <w:abstractNumId w:val="32"/>
  </w:num>
  <w:num w:numId="30">
    <w:abstractNumId w:val="17"/>
  </w:num>
  <w:num w:numId="31">
    <w:abstractNumId w:val="14"/>
  </w:num>
  <w:num w:numId="32">
    <w:abstractNumId w:val="21"/>
  </w:num>
  <w:num w:numId="33">
    <w:abstractNumId w:val="3"/>
  </w:num>
  <w:num w:numId="34">
    <w:abstractNumId w:val="3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38"/>
    <w:rsid w:val="0001718A"/>
    <w:rsid w:val="0007066D"/>
    <w:rsid w:val="0007708E"/>
    <w:rsid w:val="000854CF"/>
    <w:rsid w:val="000C4DEF"/>
    <w:rsid w:val="000C7324"/>
    <w:rsid w:val="00104096"/>
    <w:rsid w:val="00105BE5"/>
    <w:rsid w:val="001316D1"/>
    <w:rsid w:val="00177C19"/>
    <w:rsid w:val="00185A7A"/>
    <w:rsid w:val="001A6382"/>
    <w:rsid w:val="001F7B3B"/>
    <w:rsid w:val="002B6566"/>
    <w:rsid w:val="002D5014"/>
    <w:rsid w:val="002E2B17"/>
    <w:rsid w:val="0032536E"/>
    <w:rsid w:val="00390D17"/>
    <w:rsid w:val="003B6BA5"/>
    <w:rsid w:val="003C5D5D"/>
    <w:rsid w:val="003C7B32"/>
    <w:rsid w:val="003E009B"/>
    <w:rsid w:val="003E7471"/>
    <w:rsid w:val="00407FF7"/>
    <w:rsid w:val="0046630E"/>
    <w:rsid w:val="004C7C87"/>
    <w:rsid w:val="004E0DF4"/>
    <w:rsid w:val="00501366"/>
    <w:rsid w:val="00521487"/>
    <w:rsid w:val="006549BF"/>
    <w:rsid w:val="006F7CD2"/>
    <w:rsid w:val="00723842"/>
    <w:rsid w:val="00730EC9"/>
    <w:rsid w:val="00734F49"/>
    <w:rsid w:val="00755320"/>
    <w:rsid w:val="00786798"/>
    <w:rsid w:val="00800A38"/>
    <w:rsid w:val="00830CA8"/>
    <w:rsid w:val="00863B71"/>
    <w:rsid w:val="00870219"/>
    <w:rsid w:val="00871E0B"/>
    <w:rsid w:val="0087225C"/>
    <w:rsid w:val="00880477"/>
    <w:rsid w:val="00892BD2"/>
    <w:rsid w:val="008B4432"/>
    <w:rsid w:val="008C783F"/>
    <w:rsid w:val="008D1D12"/>
    <w:rsid w:val="008E5A65"/>
    <w:rsid w:val="009102F2"/>
    <w:rsid w:val="009214BF"/>
    <w:rsid w:val="009D0A4E"/>
    <w:rsid w:val="00A10DC7"/>
    <w:rsid w:val="00A11EA6"/>
    <w:rsid w:val="00A325CF"/>
    <w:rsid w:val="00B006C7"/>
    <w:rsid w:val="00B64F6F"/>
    <w:rsid w:val="00BA1903"/>
    <w:rsid w:val="00BB2A76"/>
    <w:rsid w:val="00BF54C2"/>
    <w:rsid w:val="00C025D6"/>
    <w:rsid w:val="00C236E4"/>
    <w:rsid w:val="00C349E4"/>
    <w:rsid w:val="00CA3BF6"/>
    <w:rsid w:val="00CD50DA"/>
    <w:rsid w:val="00D05495"/>
    <w:rsid w:val="00D4451C"/>
    <w:rsid w:val="00D45602"/>
    <w:rsid w:val="00D50786"/>
    <w:rsid w:val="00D52E5B"/>
    <w:rsid w:val="00D54419"/>
    <w:rsid w:val="00D60CA2"/>
    <w:rsid w:val="00D74468"/>
    <w:rsid w:val="00D9025E"/>
    <w:rsid w:val="00DA73CA"/>
    <w:rsid w:val="00DB23AE"/>
    <w:rsid w:val="00DC2A24"/>
    <w:rsid w:val="00DC4209"/>
    <w:rsid w:val="00DD1025"/>
    <w:rsid w:val="00DD6D92"/>
    <w:rsid w:val="00E25B74"/>
    <w:rsid w:val="00E56059"/>
    <w:rsid w:val="00E71924"/>
    <w:rsid w:val="00ED518F"/>
    <w:rsid w:val="00EF33BA"/>
    <w:rsid w:val="00F3029C"/>
    <w:rsid w:val="00F34443"/>
    <w:rsid w:val="00F43667"/>
    <w:rsid w:val="00F75F3D"/>
    <w:rsid w:val="00F8095F"/>
    <w:rsid w:val="00FA047D"/>
    <w:rsid w:val="00FC1035"/>
    <w:rsid w:val="00FC5AB0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A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6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052D621E814023B01BC1BCFA35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8418-72EE-4AC7-92D5-68710422D0F4}"/>
      </w:docPartPr>
      <w:docPartBody>
        <w:p w:rsidR="007F1999" w:rsidRDefault="007F1999" w:rsidP="007F1999">
          <w:pPr>
            <w:pStyle w:val="4D052D621E814023B01BC1BCFA35685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5B8B7281E2A44B680A660F8EBE9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E617-B846-4EF8-9DB4-C42306559FD3}"/>
      </w:docPartPr>
      <w:docPartBody>
        <w:p w:rsidR="007F1999" w:rsidRDefault="007F1999" w:rsidP="007F1999">
          <w:pPr>
            <w:pStyle w:val="85B8B7281E2A44B680A660F8EBE9EAB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99"/>
    <w:rsid w:val="001E5816"/>
    <w:rsid w:val="00230F10"/>
    <w:rsid w:val="0025654A"/>
    <w:rsid w:val="00442702"/>
    <w:rsid w:val="005D7D28"/>
    <w:rsid w:val="007F1999"/>
    <w:rsid w:val="00A90291"/>
    <w:rsid w:val="00AA75AE"/>
    <w:rsid w:val="00B33F8A"/>
    <w:rsid w:val="00BD759E"/>
    <w:rsid w:val="00C20B61"/>
    <w:rsid w:val="00C33264"/>
    <w:rsid w:val="00C67CAE"/>
    <w:rsid w:val="00CE26D8"/>
    <w:rsid w:val="00D3294F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501F1F4474D028ED56723E96F0588">
    <w:name w:val="6BF501F1F4474D028ED56723E96F0588"/>
    <w:rsid w:val="007F1999"/>
  </w:style>
  <w:style w:type="paragraph" w:customStyle="1" w:styleId="70F4AAC4A09A4C2F9522DF4F5DD5B5D2">
    <w:name w:val="70F4AAC4A09A4C2F9522DF4F5DD5B5D2"/>
    <w:rsid w:val="007F1999"/>
  </w:style>
  <w:style w:type="paragraph" w:customStyle="1" w:styleId="1B9F0C9A592B41DD80D01B5B12B5DE86">
    <w:name w:val="1B9F0C9A592B41DD80D01B5B12B5DE86"/>
    <w:rsid w:val="007F1999"/>
  </w:style>
  <w:style w:type="paragraph" w:customStyle="1" w:styleId="CAE5928156A24EE8816DC26D1559EB6E">
    <w:name w:val="CAE5928156A24EE8816DC26D1559EB6E"/>
    <w:rsid w:val="007F1999"/>
  </w:style>
  <w:style w:type="paragraph" w:customStyle="1" w:styleId="032F1B79AE5F4E17AA264C64990A2E41">
    <w:name w:val="032F1B79AE5F4E17AA264C64990A2E41"/>
    <w:rsid w:val="007F1999"/>
  </w:style>
  <w:style w:type="paragraph" w:customStyle="1" w:styleId="4D052D621E814023B01BC1BCFA35685E">
    <w:name w:val="4D052D621E814023B01BC1BCFA35685E"/>
    <w:rsid w:val="007F1999"/>
  </w:style>
  <w:style w:type="paragraph" w:customStyle="1" w:styleId="85B8B7281E2A44B680A660F8EBE9EAB9">
    <w:name w:val="85B8B7281E2A44B680A660F8EBE9EAB9"/>
    <w:rsid w:val="007F1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costumbre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gente</dc:title>
  <dc:subject/>
  <dc:creator>www.spanishtutoruk.co.uk</dc:creator>
  <cp:keywords/>
  <dc:description/>
  <cp:lastModifiedBy>Kirsty Peacock</cp:lastModifiedBy>
  <cp:revision>2</cp:revision>
  <cp:lastPrinted>2018-02-05T15:13:00Z</cp:lastPrinted>
  <dcterms:created xsi:type="dcterms:W3CDTF">2018-10-05T13:34:00Z</dcterms:created>
  <dcterms:modified xsi:type="dcterms:W3CDTF">2018-10-05T13:34:00Z</dcterms:modified>
</cp:coreProperties>
</file>