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918"/>
        <w:gridCol w:w="7491"/>
      </w:tblGrid>
      <w:tr w:rsidR="00D67E3E" w:rsidRPr="00D67E3E" w14:paraId="03DFCBD9" w14:textId="77777777" w:rsidTr="00995574">
        <w:trPr>
          <w:trHeight w:val="804"/>
        </w:trPr>
        <w:tc>
          <w:tcPr>
            <w:tcW w:w="9409" w:type="dxa"/>
            <w:gridSpan w:val="2"/>
          </w:tcPr>
          <w:p w14:paraId="6C8E8EC4" w14:textId="0BE5FC1F" w:rsidR="00D67E3E" w:rsidRPr="00D67E3E" w:rsidRDefault="00D67E3E" w:rsidP="003B5BD3">
            <w:pPr>
              <w:rPr>
                <w:rFonts w:ascii="Century Gothic" w:hAnsi="Century Gothic" w:cs="Calibri"/>
                <w:b/>
                <w:color w:val="F65100"/>
                <w:sz w:val="32"/>
                <w:szCs w:val="32"/>
              </w:rPr>
            </w:pPr>
            <w:r w:rsidRPr="00D67E3E">
              <w:rPr>
                <w:rFonts w:ascii="Century Gothic" w:hAnsi="Century Gothic" w:cs="Calibri"/>
                <w:b/>
                <w:color w:val="F65100"/>
                <w:sz w:val="32"/>
                <w:szCs w:val="32"/>
              </w:rPr>
              <w:t xml:space="preserve">                                        TARJETA A </w:t>
            </w:r>
          </w:p>
          <w:p w14:paraId="72961CE7" w14:textId="178536A8" w:rsidR="00D67E3E" w:rsidRPr="00D67E3E" w:rsidRDefault="00D67E3E" w:rsidP="003B5BD3">
            <w:pPr>
              <w:rPr>
                <w:rFonts w:ascii="Century Gothic" w:hAnsi="Century Gothic" w:cs="Calibri"/>
                <w:b/>
                <w:color w:val="F65100"/>
                <w:sz w:val="32"/>
                <w:szCs w:val="32"/>
                <w:u w:val="single"/>
              </w:rPr>
            </w:pPr>
          </w:p>
        </w:tc>
      </w:tr>
      <w:tr w:rsidR="00D67E3E" w14:paraId="62859254" w14:textId="77777777" w:rsidTr="00995574">
        <w:trPr>
          <w:trHeight w:val="643"/>
        </w:trPr>
        <w:tc>
          <w:tcPr>
            <w:tcW w:w="1918" w:type="dxa"/>
          </w:tcPr>
          <w:p w14:paraId="70A42002" w14:textId="224AFA15" w:rsidR="00D67E3E" w:rsidRPr="00D67E3E" w:rsidRDefault="00D67E3E" w:rsidP="00693CE7">
            <w:pPr>
              <w:rPr>
                <w:lang w:val="es-ES"/>
              </w:rPr>
            </w:pPr>
            <w:bookmarkStart w:id="0" w:name="_Hlk20392357"/>
            <w:r w:rsidRPr="00D67E3E">
              <w:rPr>
                <w:rFonts w:ascii="Century Gothic" w:hAnsi="Century Gothic" w:cs="Calibri"/>
                <w:color w:val="F65100"/>
                <w:sz w:val="32"/>
                <w:szCs w:val="32"/>
              </w:rPr>
              <w:t>Theme</w:t>
            </w:r>
          </w:p>
        </w:tc>
        <w:tc>
          <w:tcPr>
            <w:tcW w:w="7491" w:type="dxa"/>
          </w:tcPr>
          <w:p w14:paraId="7CA9D64B" w14:textId="77777777" w:rsidR="00D67E3E" w:rsidRDefault="00D67E3E" w:rsidP="00693CE7">
            <w:pPr>
              <w:rPr>
                <w:rFonts w:ascii="Century Gothic" w:hAnsi="Century Gothic" w:cs="Calibri"/>
                <w:color w:val="F65100"/>
                <w:sz w:val="32"/>
                <w:szCs w:val="32"/>
              </w:rPr>
            </w:pPr>
            <w:r w:rsidRPr="00D67E3E">
              <w:rPr>
                <w:rFonts w:ascii="Century Gothic" w:hAnsi="Century Gothic" w:cs="Calibri"/>
                <w:color w:val="F65100"/>
                <w:sz w:val="32"/>
                <w:szCs w:val="32"/>
              </w:rPr>
              <w:t>Aspects of Hispanic Society</w:t>
            </w:r>
          </w:p>
          <w:p w14:paraId="636CDDCB" w14:textId="17719D3C" w:rsidR="00D67E3E" w:rsidRPr="00D67E3E" w:rsidRDefault="00D67E3E" w:rsidP="00693CE7">
            <w:pPr>
              <w:rPr>
                <w:lang w:val="es-ES"/>
              </w:rPr>
            </w:pPr>
          </w:p>
        </w:tc>
      </w:tr>
      <w:bookmarkEnd w:id="0"/>
      <w:tr w:rsidR="00D67E3E" w14:paraId="5F9F334C" w14:textId="77777777" w:rsidTr="00995574">
        <w:trPr>
          <w:trHeight w:val="572"/>
        </w:trPr>
        <w:tc>
          <w:tcPr>
            <w:tcW w:w="1918" w:type="dxa"/>
          </w:tcPr>
          <w:p w14:paraId="0DE3B36F" w14:textId="0079466A" w:rsidR="00D67E3E" w:rsidRPr="00D67E3E" w:rsidRDefault="00D67E3E" w:rsidP="006D09E3">
            <w:pPr>
              <w:rPr>
                <w:lang w:val="es-ES"/>
              </w:rPr>
            </w:pPr>
            <w:r w:rsidRPr="00D67E3E"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  <w:t>Sub-theme</w:t>
            </w:r>
          </w:p>
        </w:tc>
        <w:tc>
          <w:tcPr>
            <w:tcW w:w="7491" w:type="dxa"/>
          </w:tcPr>
          <w:p w14:paraId="78B62EF1" w14:textId="77777777" w:rsidR="00D67E3E" w:rsidRDefault="00D67E3E" w:rsidP="006D09E3">
            <w:pPr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</w:pPr>
            <w:r w:rsidRPr="00D67E3E"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  <w:t>Los valores tradicionales y modernos</w:t>
            </w:r>
          </w:p>
          <w:p w14:paraId="73675E72" w14:textId="1A8EF0BC" w:rsidR="00D67E3E" w:rsidRPr="00D67E3E" w:rsidRDefault="00D67E3E" w:rsidP="006D09E3">
            <w:pPr>
              <w:rPr>
                <w:lang w:val="es-ES"/>
              </w:rPr>
            </w:pPr>
          </w:p>
        </w:tc>
      </w:tr>
    </w:tbl>
    <w:p w14:paraId="5476A2F9" w14:textId="244E8ACC" w:rsidR="00D67E3E" w:rsidRDefault="00D67E3E" w:rsidP="00693CE7">
      <w:pPr>
        <w:rPr>
          <w:lang w:val="es-ES"/>
        </w:rPr>
      </w:pPr>
    </w:p>
    <w:p w14:paraId="32EDE48E" w14:textId="1A98EC55" w:rsidR="00D67E3E" w:rsidRDefault="00D67E3E" w:rsidP="00693CE7">
      <w:pPr>
        <w:rPr>
          <w:lang w:val="es-ES"/>
        </w:rPr>
      </w:pPr>
    </w:p>
    <w:p w14:paraId="25F40A93" w14:textId="499EE5FE" w:rsidR="0047567F" w:rsidRDefault="00D67E3E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  <w:r w:rsidRPr="00D67E3E">
        <w:rPr>
          <w:rFonts w:ascii="Century Gothic" w:hAnsi="Century Gothic" w:cs="Calibri"/>
          <w:b/>
          <w:color w:val="F65100"/>
          <w:sz w:val="28"/>
          <w:szCs w:val="28"/>
          <w:lang w:val="es-ES"/>
        </w:rPr>
        <w:t xml:space="preserve">             Cambios en la vida familiar</w:t>
      </w:r>
      <w:r w:rsidR="00507F7C">
        <w:rPr>
          <w:rFonts w:ascii="Century Gothic" w:hAnsi="Century Gothic" w:cs="Calibri"/>
          <w:b/>
          <w:color w:val="F65100"/>
          <w:sz w:val="28"/>
          <w:szCs w:val="28"/>
          <w:lang w:val="es-ES"/>
        </w:rPr>
        <w:t>: familias monoparentales</w:t>
      </w:r>
    </w:p>
    <w:p w14:paraId="6B32211E" w14:textId="009A4BFD" w:rsidR="0047567F" w:rsidRDefault="00C528DA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  <w:r w:rsidRPr="0047567F">
        <w:rPr>
          <w:noProof/>
        </w:rPr>
        <w:drawing>
          <wp:anchor distT="0" distB="0" distL="114300" distR="114300" simplePos="0" relativeHeight="251659264" behindDoc="1" locked="0" layoutInCell="1" allowOverlap="1" wp14:anchorId="5753DA11" wp14:editId="211CBFDB">
            <wp:simplePos x="0" y="0"/>
            <wp:positionH relativeFrom="margin">
              <wp:posOffset>3135696</wp:posOffset>
            </wp:positionH>
            <wp:positionV relativeFrom="paragraph">
              <wp:posOffset>174491</wp:posOffset>
            </wp:positionV>
            <wp:extent cx="2567940" cy="2074244"/>
            <wp:effectExtent l="76200" t="76200" r="137160" b="135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0742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8CB">
        <w:rPr>
          <w:noProof/>
        </w:rPr>
        <w:drawing>
          <wp:anchor distT="0" distB="0" distL="114300" distR="114300" simplePos="0" relativeHeight="251658240" behindDoc="1" locked="0" layoutInCell="1" allowOverlap="1" wp14:anchorId="572C6A5F" wp14:editId="111E4318">
            <wp:simplePos x="0" y="0"/>
            <wp:positionH relativeFrom="margin">
              <wp:posOffset>9424</wp:posOffset>
            </wp:positionH>
            <wp:positionV relativeFrom="paragraph">
              <wp:posOffset>170748</wp:posOffset>
            </wp:positionV>
            <wp:extent cx="2897204" cy="2084070"/>
            <wp:effectExtent l="76200" t="76200" r="132080" b="125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204" cy="2084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E3E" w:rsidRPr="00D67E3E">
        <w:rPr>
          <w:rFonts w:ascii="Century Gothic" w:hAnsi="Century Gothic" w:cs="Calibri"/>
          <w:b/>
          <w:color w:val="F65100"/>
          <w:sz w:val="28"/>
          <w:szCs w:val="28"/>
          <w:lang w:val="es-ES"/>
        </w:rPr>
        <w:t xml:space="preserve"> </w:t>
      </w:r>
    </w:p>
    <w:p w14:paraId="5275206B" w14:textId="0DE345A4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575D740B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3AED07CB" w14:textId="3CBA6C2F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22613054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46107340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3DC2C586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1F7DDDB8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4D6297CE" w14:textId="2E835AEE" w:rsidR="00507F7C" w:rsidRPr="004D34D6" w:rsidRDefault="00507F7C" w:rsidP="00C802F4">
      <w:pPr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4D34D6">
        <w:rPr>
          <w:rFonts w:ascii="Century Gothic" w:hAnsi="Century Gothic" w:cs="Calibri"/>
          <w:sz w:val="24"/>
          <w:szCs w:val="24"/>
          <w:lang w:val="es-ES"/>
        </w:rPr>
        <w:t>Las familias monoparentales</w:t>
      </w:r>
      <w:r w:rsidR="00C802F4" w:rsidRPr="004D34D6">
        <w:rPr>
          <w:rFonts w:ascii="Century Gothic" w:hAnsi="Century Gothic" w:cs="Calibri"/>
          <w:sz w:val="24"/>
          <w:szCs w:val="24"/>
          <w:lang w:val="es-ES"/>
        </w:rPr>
        <w:t xml:space="preserve"> han aumentado en 2019 </w:t>
      </w:r>
      <w:r w:rsidRPr="004D34D6">
        <w:rPr>
          <w:rFonts w:ascii="Century Gothic" w:hAnsi="Century Gothic" w:cs="Calibri"/>
          <w:sz w:val="24"/>
          <w:szCs w:val="24"/>
          <w:lang w:val="es-ES"/>
        </w:rPr>
        <w:t>a medida que crece el número de divorcios</w:t>
      </w:r>
      <w:r w:rsidR="00C802F4" w:rsidRPr="004D34D6">
        <w:rPr>
          <w:rFonts w:ascii="Century Gothic" w:hAnsi="Century Gothic" w:cs="Calibri"/>
          <w:sz w:val="24"/>
          <w:szCs w:val="24"/>
          <w:lang w:val="es-ES"/>
        </w:rPr>
        <w:t>.</w:t>
      </w:r>
    </w:p>
    <w:p w14:paraId="072F563B" w14:textId="5942F6B7" w:rsidR="00507F7C" w:rsidRPr="004D34D6" w:rsidRDefault="00C802F4" w:rsidP="00C802F4">
      <w:pPr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4D34D6">
        <w:rPr>
          <w:rFonts w:ascii="Century Gothic" w:hAnsi="Century Gothic" w:cs="Calibri"/>
          <w:sz w:val="24"/>
          <w:szCs w:val="24"/>
          <w:lang w:val="es-ES"/>
        </w:rPr>
        <w:t xml:space="preserve">El 34 por ciento de las </w:t>
      </w:r>
      <w:r w:rsidR="00507F7C" w:rsidRPr="004D34D6">
        <w:rPr>
          <w:rFonts w:ascii="Century Gothic" w:hAnsi="Century Gothic" w:cs="Calibri"/>
          <w:sz w:val="24"/>
          <w:szCs w:val="24"/>
          <w:lang w:val="es-ES"/>
        </w:rPr>
        <w:t>mujere</w:t>
      </w:r>
      <w:r w:rsidRPr="004D34D6">
        <w:rPr>
          <w:rFonts w:ascii="Century Gothic" w:hAnsi="Century Gothic" w:cs="Calibri"/>
          <w:sz w:val="24"/>
          <w:szCs w:val="24"/>
          <w:lang w:val="es-ES"/>
        </w:rPr>
        <w:t>s</w:t>
      </w:r>
      <w:r w:rsidR="00507F7C" w:rsidRPr="004D34D6">
        <w:rPr>
          <w:rFonts w:ascii="Century Gothic" w:hAnsi="Century Gothic" w:cs="Calibri"/>
          <w:sz w:val="24"/>
          <w:szCs w:val="24"/>
          <w:lang w:val="es-ES"/>
        </w:rPr>
        <w:t xml:space="preserve"> deciden ser madres sin tener pareja</w:t>
      </w:r>
      <w:r w:rsidRPr="004D34D6">
        <w:rPr>
          <w:rFonts w:ascii="Century Gothic" w:hAnsi="Century Gothic" w:cs="Calibri"/>
          <w:sz w:val="24"/>
          <w:szCs w:val="24"/>
          <w:lang w:val="es-ES"/>
        </w:rPr>
        <w:t xml:space="preserve"> y prefieren educar a sus hijos por sí mismas.</w:t>
      </w:r>
    </w:p>
    <w:p w14:paraId="64B4E98F" w14:textId="00B5957C" w:rsidR="004D34D6" w:rsidRPr="00AE5421" w:rsidRDefault="00507F7C" w:rsidP="00AE5421">
      <w:pPr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4D34D6">
        <w:rPr>
          <w:rFonts w:ascii="Century Gothic" w:hAnsi="Century Gothic" w:cs="Calibri"/>
          <w:sz w:val="24"/>
          <w:szCs w:val="24"/>
          <w:lang w:val="es-ES"/>
        </w:rPr>
        <w:t>Educar a los hijos, cuando se debe ejercer de padre y madre a la vez, es una tarea difícil, pero no imposible.</w:t>
      </w:r>
    </w:p>
    <w:p w14:paraId="0A6BE2B1" w14:textId="77777777" w:rsidR="004D34D6" w:rsidRDefault="004D34D6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09FDE8CC" w14:textId="2FCF1236" w:rsidR="0047567F" w:rsidRPr="004D34D6" w:rsidRDefault="0047567F" w:rsidP="0047567F">
      <w:pPr>
        <w:rPr>
          <w:rFonts w:ascii="Century Gothic" w:hAnsi="Century Gothic" w:cs="Calibri"/>
          <w:b/>
          <w:color w:val="F65100"/>
          <w:sz w:val="24"/>
          <w:szCs w:val="24"/>
          <w:lang w:val="es-ES"/>
        </w:rPr>
      </w:pP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Preguntas</w:t>
      </w:r>
    </w:p>
    <w:p w14:paraId="6CD87F0C" w14:textId="0639BAC3" w:rsidR="0047567F" w:rsidRPr="004D34D6" w:rsidRDefault="0047567F" w:rsidP="0047567F">
      <w:pPr>
        <w:rPr>
          <w:rFonts w:ascii="Century Gothic" w:hAnsi="Century Gothic" w:cs="Calibri"/>
          <w:b/>
          <w:color w:val="F65100"/>
          <w:sz w:val="24"/>
          <w:szCs w:val="24"/>
          <w:lang w:val="es-ES"/>
        </w:rPr>
      </w:pP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• ¿</w:t>
      </w:r>
      <w:r w:rsidR="00507F7C"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Crees que es difícil ser padre y madre a la vez</w:t>
      </w: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?</w:t>
      </w:r>
    </w:p>
    <w:p w14:paraId="488EDE41" w14:textId="0CE38FB5" w:rsidR="0047567F" w:rsidRPr="004D34D6" w:rsidRDefault="0047567F" w:rsidP="0047567F">
      <w:pPr>
        <w:rPr>
          <w:rFonts w:ascii="Century Gothic" w:hAnsi="Century Gothic" w:cs="Calibri"/>
          <w:b/>
          <w:color w:val="F65100"/>
          <w:sz w:val="24"/>
          <w:szCs w:val="24"/>
          <w:lang w:val="es-ES"/>
        </w:rPr>
      </w:pP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 xml:space="preserve">• </w:t>
      </w:r>
      <w:bookmarkStart w:id="1" w:name="_Hlk43452989"/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 xml:space="preserve">¿Qué impacto crees que </w:t>
      </w:r>
      <w:r w:rsidR="00C528DA"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tienen</w:t>
      </w:r>
      <w:r w:rsidR="00507F7C"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 xml:space="preserve"> las familias monoparentales en los hijos</w:t>
      </w: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?</w:t>
      </w:r>
      <w:bookmarkEnd w:id="1"/>
    </w:p>
    <w:p w14:paraId="6D18CB41" w14:textId="66A31AF2" w:rsidR="00397A0F" w:rsidRPr="004D34D6" w:rsidRDefault="0047567F" w:rsidP="00A11EA6">
      <w:pPr>
        <w:rPr>
          <w:rFonts w:ascii="Calibri" w:hAnsi="Calibri" w:cs="Calibri"/>
          <w:b/>
          <w:sz w:val="24"/>
          <w:szCs w:val="24"/>
          <w:lang w:val="es-ES"/>
        </w:rPr>
      </w:pP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• ¿Qué sabes de otros cambios recientes en las familias en el mundo</w:t>
      </w:r>
      <w:r w:rsidR="00507F7C"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?</w:t>
      </w:r>
      <w:r w:rsidR="00507F7C" w:rsidRPr="004D34D6">
        <w:rPr>
          <w:sz w:val="24"/>
          <w:szCs w:val="24"/>
          <w:lang w:val="es-ES"/>
        </w:rPr>
        <w:t xml:space="preserve"> </w:t>
      </w:r>
    </w:p>
    <w:p w14:paraId="54ADCF46" w14:textId="413C8F63" w:rsidR="003C7B32" w:rsidRDefault="003C7B32" w:rsidP="0047567F">
      <w:pPr>
        <w:spacing w:line="360" w:lineRule="auto"/>
        <w:rPr>
          <w:rFonts w:ascii="Century Gothic" w:hAnsi="Century Gothic" w:cs="Calibri"/>
          <w:sz w:val="24"/>
          <w:lang w:val="es-ES"/>
        </w:rPr>
      </w:pPr>
    </w:p>
    <w:p w14:paraId="5D2A8CD0" w14:textId="77777777" w:rsidR="008E7F22" w:rsidRDefault="008E7F22" w:rsidP="0047567F">
      <w:pPr>
        <w:spacing w:line="360" w:lineRule="auto"/>
        <w:rPr>
          <w:rFonts w:ascii="Century Gothic" w:hAnsi="Century Gothic" w:cs="Calibri"/>
          <w:sz w:val="24"/>
          <w:lang w:val="es-ES"/>
        </w:rPr>
      </w:pPr>
    </w:p>
    <w:p w14:paraId="0C4D6463" w14:textId="77777777" w:rsidR="0097793D" w:rsidRPr="0097793D" w:rsidRDefault="0097793D" w:rsidP="0047567F">
      <w:pPr>
        <w:spacing w:line="360" w:lineRule="auto"/>
        <w:rPr>
          <w:rFonts w:ascii="Century Gothic" w:hAnsi="Century Gothic" w:cs="Calibri"/>
          <w:b/>
          <w:bCs/>
          <w:color w:val="F6510A"/>
          <w:sz w:val="24"/>
          <w:lang w:val="es-ES"/>
        </w:rPr>
      </w:pPr>
    </w:p>
    <w:p w14:paraId="02DA16A5" w14:textId="7963FF7D" w:rsidR="00995574" w:rsidRPr="00B102DE" w:rsidRDefault="00995574" w:rsidP="0047567F">
      <w:pPr>
        <w:spacing w:line="360" w:lineRule="auto"/>
        <w:rPr>
          <w:rFonts w:ascii="Century Gothic" w:hAnsi="Century Gothic" w:cs="Calibri"/>
          <w:b/>
          <w:bCs/>
          <w:color w:val="F6510A"/>
          <w:sz w:val="24"/>
        </w:rPr>
      </w:pPr>
      <w:r w:rsidRPr="00B102DE">
        <w:rPr>
          <w:rFonts w:ascii="Century Gothic" w:hAnsi="Century Gothic" w:cs="Calibri"/>
          <w:b/>
          <w:bCs/>
          <w:color w:val="F6510A"/>
          <w:sz w:val="24"/>
        </w:rPr>
        <w:lastRenderedPageBreak/>
        <w:t>Actividad 1</w:t>
      </w:r>
    </w:p>
    <w:p w14:paraId="1A9E3566" w14:textId="4791EFB8" w:rsidR="00995574" w:rsidRPr="0070231B" w:rsidRDefault="00995574" w:rsidP="0047567F">
      <w:pPr>
        <w:spacing w:line="360" w:lineRule="auto"/>
        <w:rPr>
          <w:rFonts w:ascii="Century Gothic" w:hAnsi="Century Gothic" w:cs="Calibri"/>
          <w:b/>
          <w:bCs/>
          <w:sz w:val="24"/>
        </w:rPr>
      </w:pPr>
      <w:r w:rsidRPr="0070231B">
        <w:rPr>
          <w:rFonts w:ascii="Century Gothic" w:hAnsi="Century Gothic" w:cs="Calibri"/>
          <w:b/>
          <w:bCs/>
          <w:sz w:val="24"/>
        </w:rPr>
        <w:t>Translate the information on the card and the questions into English.</w:t>
      </w:r>
    </w:p>
    <w:p w14:paraId="45712EF2" w14:textId="4138B403" w:rsidR="0003329C" w:rsidRPr="00995574" w:rsidRDefault="0003329C" w:rsidP="0003329C">
      <w:pPr>
        <w:spacing w:line="360" w:lineRule="auto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A1BAF" w14:textId="2FBCC6FA" w:rsidR="00995574" w:rsidRDefault="00995574" w:rsidP="0047567F">
      <w:pPr>
        <w:spacing w:line="360" w:lineRule="auto"/>
        <w:rPr>
          <w:rFonts w:ascii="Century Gothic" w:hAnsi="Century Gothic" w:cs="Calibri"/>
          <w:b/>
          <w:bCs/>
          <w:color w:val="F6510A"/>
          <w:sz w:val="24"/>
        </w:rPr>
      </w:pPr>
      <w:r>
        <w:rPr>
          <w:rFonts w:ascii="Century Gothic" w:hAnsi="Century Gothic" w:cs="Calibri"/>
          <w:b/>
          <w:bCs/>
          <w:color w:val="F6510A"/>
          <w:sz w:val="24"/>
        </w:rPr>
        <w:t>Actividad 2</w:t>
      </w:r>
    </w:p>
    <w:p w14:paraId="782A3C8F" w14:textId="375EB5BA" w:rsidR="00995574" w:rsidRPr="0070231B" w:rsidRDefault="00995574" w:rsidP="0047567F">
      <w:pPr>
        <w:spacing w:line="360" w:lineRule="auto"/>
        <w:rPr>
          <w:rFonts w:ascii="Century Gothic" w:hAnsi="Century Gothic" w:cs="Calibri"/>
          <w:b/>
          <w:bCs/>
          <w:sz w:val="24"/>
        </w:rPr>
      </w:pPr>
      <w:r w:rsidRPr="0070231B">
        <w:rPr>
          <w:rFonts w:ascii="Century Gothic" w:hAnsi="Century Gothic" w:cs="Calibri"/>
          <w:b/>
          <w:bCs/>
          <w:sz w:val="24"/>
        </w:rPr>
        <w:t>Look at the statements below</w:t>
      </w:r>
      <w:r w:rsidR="00576ED9" w:rsidRPr="0070231B">
        <w:rPr>
          <w:rFonts w:ascii="Century Gothic" w:hAnsi="Century Gothic" w:cs="Calibri"/>
          <w:b/>
          <w:bCs/>
          <w:sz w:val="24"/>
        </w:rPr>
        <w:t xml:space="preserve"> in response to the first question. Decide if they argue that yes, it is difficult to be a parent or no it is not difficult.</w:t>
      </w:r>
    </w:p>
    <w:p w14:paraId="7C240A28" w14:textId="17CFFF62" w:rsidR="00576ED9" w:rsidRPr="0070231B" w:rsidRDefault="00AE2049" w:rsidP="00AE2049">
      <w:pPr>
        <w:spacing w:line="360" w:lineRule="auto"/>
        <w:jc w:val="both"/>
        <w:rPr>
          <w:rFonts w:ascii="Century Gothic" w:hAnsi="Century Gothic" w:cs="Calibri"/>
          <w:color w:val="000000" w:themeColor="text1"/>
          <w:sz w:val="24"/>
          <w:lang w:val="es-ES"/>
        </w:rPr>
      </w:pPr>
      <w:r w:rsidRPr="0070231B">
        <w:rPr>
          <w:rFonts w:ascii="Century Gothic" w:hAnsi="Century Gothic" w:cs="Calibri"/>
          <w:noProof/>
          <w:color w:val="000000" w:themeColor="text1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70ABEA" wp14:editId="3198D319">
                <wp:simplePos x="0" y="0"/>
                <wp:positionH relativeFrom="column">
                  <wp:posOffset>1527175</wp:posOffset>
                </wp:positionH>
                <wp:positionV relativeFrom="paragraph">
                  <wp:posOffset>219710</wp:posOffset>
                </wp:positionV>
                <wp:extent cx="830957" cy="323343"/>
                <wp:effectExtent l="0" t="0" r="26670" b="1968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957" cy="32334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8E990F" id="Rectangle: Rounded Corners 3" o:spid="_x0000_s1026" style="position:absolute;margin-left:120.25pt;margin-top:17.3pt;width:65.45pt;height:25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" filled="f" strokecolor="#f60" strokeweight="1.5pt"/>
            </w:pict>
          </mc:Fallback>
        </mc:AlternateContent>
      </w:r>
      <w:r w:rsidR="008E7F22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1- </w:t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Creo que 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no tienes una figura con la que compartir la paternidad y repartirte el trabajo.</w:t>
      </w:r>
    </w:p>
    <w:p w14:paraId="6C9DE96A" w14:textId="47C83283" w:rsidR="0003329C" w:rsidRPr="0070231B" w:rsidRDefault="008E7F22" w:rsidP="00AE2049">
      <w:pPr>
        <w:spacing w:line="360" w:lineRule="auto"/>
        <w:jc w:val="both"/>
        <w:rPr>
          <w:rFonts w:ascii="Century Gothic" w:hAnsi="Century Gothic" w:cs="Calibri"/>
          <w:color w:val="000000" w:themeColor="text1"/>
          <w:sz w:val="24"/>
          <w:lang w:val="es-ES"/>
        </w:rPr>
      </w:pPr>
      <w:r w:rsidRPr="0070231B">
        <w:rPr>
          <w:rFonts w:ascii="Century Gothic" w:hAnsi="Century Gothic" w:cs="Calibri"/>
          <w:noProof/>
          <w:color w:val="000000" w:themeColor="text1"/>
          <w:sz w:val="24"/>
          <w:lang w:val="es-ES"/>
        </w:rPr>
        <w:drawing>
          <wp:anchor distT="0" distB="0" distL="114300" distR="114300" simplePos="0" relativeHeight="251661312" behindDoc="1" locked="0" layoutInCell="1" allowOverlap="1" wp14:anchorId="3D15FCA1" wp14:editId="30B77092">
            <wp:simplePos x="0" y="0"/>
            <wp:positionH relativeFrom="column">
              <wp:posOffset>4536949</wp:posOffset>
            </wp:positionH>
            <wp:positionV relativeFrom="paragraph">
              <wp:posOffset>222200</wp:posOffset>
            </wp:positionV>
            <wp:extent cx="847725" cy="34163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2-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No tienes 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en quien apoyarte en los momentos d</w:t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>uros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, normalmente en una pareja siempre hay uno que anima cuando el otro está mal. </w:t>
      </w:r>
    </w:p>
    <w:p w14:paraId="20636D39" w14:textId="1BAEB586" w:rsidR="0003329C" w:rsidRPr="0070231B" w:rsidRDefault="008E7F22" w:rsidP="00AE2049">
      <w:pPr>
        <w:spacing w:line="360" w:lineRule="auto"/>
        <w:jc w:val="both"/>
        <w:rPr>
          <w:rFonts w:ascii="Century Gothic" w:hAnsi="Century Gothic" w:cs="Calibri"/>
          <w:color w:val="000000" w:themeColor="text1"/>
          <w:sz w:val="24"/>
          <w:lang w:val="es-ES"/>
        </w:rPr>
      </w:pPr>
      <w:r w:rsidRPr="0070231B">
        <w:rPr>
          <w:rFonts w:ascii="Century Gothic" w:hAnsi="Century Gothic" w:cs="Calibri"/>
          <w:noProof/>
          <w:color w:val="000000" w:themeColor="text1"/>
          <w:sz w:val="24"/>
          <w:lang w:val="es-ES"/>
        </w:rPr>
        <w:drawing>
          <wp:anchor distT="0" distB="0" distL="114300" distR="114300" simplePos="0" relativeHeight="251663360" behindDoc="1" locked="0" layoutInCell="1" allowOverlap="1" wp14:anchorId="2B4E7F68" wp14:editId="747381CA">
            <wp:simplePos x="0" y="0"/>
            <wp:positionH relativeFrom="column">
              <wp:posOffset>2235270</wp:posOffset>
            </wp:positionH>
            <wp:positionV relativeFrom="paragraph">
              <wp:posOffset>209864</wp:posOffset>
            </wp:positionV>
            <wp:extent cx="847725" cy="341630"/>
            <wp:effectExtent l="0" t="0" r="952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3-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>Eres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el único que tome decisiones acerca de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>la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educación y serás </w:t>
      </w:r>
      <w:proofErr w:type="gramStart"/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su único modelo a seguir</w:t>
      </w:r>
      <w:proofErr w:type="gramEnd"/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en el futuro.</w:t>
      </w:r>
    </w:p>
    <w:p w14:paraId="01376089" w14:textId="084B40BC" w:rsidR="0003329C" w:rsidRPr="0070231B" w:rsidRDefault="008E7F22" w:rsidP="00AE2049">
      <w:pPr>
        <w:spacing w:line="360" w:lineRule="auto"/>
        <w:jc w:val="both"/>
        <w:rPr>
          <w:rFonts w:ascii="Century Gothic" w:hAnsi="Century Gothic" w:cs="Calibri"/>
          <w:color w:val="000000" w:themeColor="text1"/>
          <w:sz w:val="24"/>
          <w:lang w:val="es-ES"/>
        </w:rPr>
      </w:pPr>
      <w:r w:rsidRPr="0070231B">
        <w:rPr>
          <w:rFonts w:ascii="Century Gothic" w:hAnsi="Century Gothic" w:cs="Calibri"/>
          <w:noProof/>
          <w:color w:val="000000" w:themeColor="text1"/>
          <w:sz w:val="24"/>
          <w:lang w:val="es-ES"/>
        </w:rPr>
        <w:drawing>
          <wp:anchor distT="0" distB="0" distL="114300" distR="114300" simplePos="0" relativeHeight="251662336" behindDoc="1" locked="0" layoutInCell="1" allowOverlap="1" wp14:anchorId="7086D218" wp14:editId="10C64E73">
            <wp:simplePos x="0" y="0"/>
            <wp:positionH relativeFrom="column">
              <wp:posOffset>3535362</wp:posOffset>
            </wp:positionH>
            <wp:positionV relativeFrom="paragraph">
              <wp:posOffset>528955</wp:posOffset>
            </wp:positionV>
            <wp:extent cx="847725" cy="341630"/>
            <wp:effectExtent l="0" t="0" r="952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4-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>L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os hijos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>cuando sean mayores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valorarán más el esfuerzo que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la madre/ 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el padre soltero hace por c</w:t>
      </w:r>
      <w:r w:rsidRPr="0070231B">
        <w:rPr>
          <w:rFonts w:ascii="Century Gothic" w:hAnsi="Century Gothic" w:cs="Calibri"/>
          <w:color w:val="000000" w:themeColor="text1"/>
          <w:sz w:val="24"/>
          <w:lang w:val="es-ES"/>
        </w:rPr>
        <w:t>riarlos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 y eso en el futuro es un ejemplo de autosuficiencia </w:t>
      </w:r>
      <w:r w:rsidR="00AE2049" w:rsidRPr="0070231B">
        <w:rPr>
          <w:rFonts w:ascii="Century Gothic" w:hAnsi="Century Gothic" w:cs="Calibri"/>
          <w:color w:val="000000" w:themeColor="text1"/>
          <w:sz w:val="24"/>
          <w:lang w:val="es-ES"/>
        </w:rPr>
        <w:t xml:space="preserve">e independencia </w:t>
      </w:r>
      <w:r w:rsidR="0003329C" w:rsidRPr="0070231B">
        <w:rPr>
          <w:rFonts w:ascii="Century Gothic" w:hAnsi="Century Gothic" w:cs="Calibri"/>
          <w:color w:val="000000" w:themeColor="text1"/>
          <w:sz w:val="24"/>
          <w:lang w:val="es-ES"/>
        </w:rPr>
        <w:t>muy valioso.</w:t>
      </w:r>
    </w:p>
    <w:sectPr w:rsidR="0003329C" w:rsidRPr="0070231B" w:rsidSect="00995574">
      <w:type w:val="continuous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3313" w14:textId="77777777" w:rsidR="00506434" w:rsidRDefault="00506434" w:rsidP="00FC1035">
      <w:pPr>
        <w:spacing w:after="0" w:line="240" w:lineRule="auto"/>
      </w:pPr>
      <w:r>
        <w:separator/>
      </w:r>
    </w:p>
  </w:endnote>
  <w:endnote w:type="continuationSeparator" w:id="0">
    <w:p w14:paraId="0736823B" w14:textId="77777777" w:rsidR="00506434" w:rsidRDefault="00506434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D8E5E" w14:textId="77777777" w:rsidR="00506434" w:rsidRDefault="00506434" w:rsidP="00FC1035">
      <w:pPr>
        <w:spacing w:after="0" w:line="240" w:lineRule="auto"/>
      </w:pPr>
      <w:r>
        <w:separator/>
      </w:r>
    </w:p>
  </w:footnote>
  <w:footnote w:type="continuationSeparator" w:id="0">
    <w:p w14:paraId="2D36AE61" w14:textId="77777777" w:rsidR="00506434" w:rsidRDefault="00506434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6C40"/>
    <w:multiLevelType w:val="hybridMultilevel"/>
    <w:tmpl w:val="58D0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4588A"/>
    <w:multiLevelType w:val="hybridMultilevel"/>
    <w:tmpl w:val="C40CA3B8"/>
    <w:lvl w:ilvl="0" w:tplc="332EED7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756EB"/>
    <w:multiLevelType w:val="hybridMultilevel"/>
    <w:tmpl w:val="83A6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C39F7"/>
    <w:multiLevelType w:val="hybridMultilevel"/>
    <w:tmpl w:val="0CF4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E0334"/>
    <w:multiLevelType w:val="hybridMultilevel"/>
    <w:tmpl w:val="143233EC"/>
    <w:lvl w:ilvl="0" w:tplc="332EED7A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70E9C"/>
    <w:multiLevelType w:val="hybridMultilevel"/>
    <w:tmpl w:val="5880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22"/>
  </w:num>
  <w:num w:numId="23">
    <w:abstractNumId w:val="2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12968"/>
    <w:rsid w:val="0001718A"/>
    <w:rsid w:val="0003329C"/>
    <w:rsid w:val="0007708E"/>
    <w:rsid w:val="000C4DEF"/>
    <w:rsid w:val="000C7324"/>
    <w:rsid w:val="00105BE5"/>
    <w:rsid w:val="001316D1"/>
    <w:rsid w:val="0016409D"/>
    <w:rsid w:val="00164AC9"/>
    <w:rsid w:val="00177C19"/>
    <w:rsid w:val="0018328D"/>
    <w:rsid w:val="00193C52"/>
    <w:rsid w:val="00212876"/>
    <w:rsid w:val="002B1730"/>
    <w:rsid w:val="002B6566"/>
    <w:rsid w:val="003527D0"/>
    <w:rsid w:val="00353152"/>
    <w:rsid w:val="00386063"/>
    <w:rsid w:val="00397A0F"/>
    <w:rsid w:val="003C5D5D"/>
    <w:rsid w:val="003C7B32"/>
    <w:rsid w:val="003D6189"/>
    <w:rsid w:val="003E009B"/>
    <w:rsid w:val="003E7471"/>
    <w:rsid w:val="00407FF7"/>
    <w:rsid w:val="00412834"/>
    <w:rsid w:val="00412BB6"/>
    <w:rsid w:val="0046630E"/>
    <w:rsid w:val="0047567F"/>
    <w:rsid w:val="00493E2A"/>
    <w:rsid w:val="004B36A0"/>
    <w:rsid w:val="004C7C87"/>
    <w:rsid w:val="004D34D6"/>
    <w:rsid w:val="004D5114"/>
    <w:rsid w:val="00501366"/>
    <w:rsid w:val="00506434"/>
    <w:rsid w:val="00507F7C"/>
    <w:rsid w:val="00521487"/>
    <w:rsid w:val="00576ED9"/>
    <w:rsid w:val="005A1C22"/>
    <w:rsid w:val="005C7ED7"/>
    <w:rsid w:val="00615CD7"/>
    <w:rsid w:val="00693CE7"/>
    <w:rsid w:val="006B367A"/>
    <w:rsid w:val="006F7CD2"/>
    <w:rsid w:val="0070231B"/>
    <w:rsid w:val="00730EC9"/>
    <w:rsid w:val="00734F49"/>
    <w:rsid w:val="00755320"/>
    <w:rsid w:val="007804CD"/>
    <w:rsid w:val="00786798"/>
    <w:rsid w:val="007A761F"/>
    <w:rsid w:val="00800A38"/>
    <w:rsid w:val="00817204"/>
    <w:rsid w:val="00830CA8"/>
    <w:rsid w:val="00862CCD"/>
    <w:rsid w:val="00871065"/>
    <w:rsid w:val="00871E0B"/>
    <w:rsid w:val="00872224"/>
    <w:rsid w:val="0087225C"/>
    <w:rsid w:val="00892BD2"/>
    <w:rsid w:val="008B4432"/>
    <w:rsid w:val="008E7F22"/>
    <w:rsid w:val="009214BF"/>
    <w:rsid w:val="0097793D"/>
    <w:rsid w:val="00995574"/>
    <w:rsid w:val="009C08CB"/>
    <w:rsid w:val="009D0A4E"/>
    <w:rsid w:val="009E0E92"/>
    <w:rsid w:val="00A11EA6"/>
    <w:rsid w:val="00A25A41"/>
    <w:rsid w:val="00A26284"/>
    <w:rsid w:val="00A67919"/>
    <w:rsid w:val="00A84057"/>
    <w:rsid w:val="00AB2AC8"/>
    <w:rsid w:val="00AE2049"/>
    <w:rsid w:val="00AE5421"/>
    <w:rsid w:val="00B006C7"/>
    <w:rsid w:val="00B102DE"/>
    <w:rsid w:val="00B15C59"/>
    <w:rsid w:val="00B544EF"/>
    <w:rsid w:val="00B83513"/>
    <w:rsid w:val="00BA1903"/>
    <w:rsid w:val="00BB2A76"/>
    <w:rsid w:val="00BF2294"/>
    <w:rsid w:val="00C025D6"/>
    <w:rsid w:val="00C349E4"/>
    <w:rsid w:val="00C528DA"/>
    <w:rsid w:val="00C802F4"/>
    <w:rsid w:val="00CA3BF6"/>
    <w:rsid w:val="00CC0CEA"/>
    <w:rsid w:val="00CD50DA"/>
    <w:rsid w:val="00D05495"/>
    <w:rsid w:val="00D12C9F"/>
    <w:rsid w:val="00D45602"/>
    <w:rsid w:val="00D50786"/>
    <w:rsid w:val="00D60CA2"/>
    <w:rsid w:val="00D67E3E"/>
    <w:rsid w:val="00D74468"/>
    <w:rsid w:val="00DA1E92"/>
    <w:rsid w:val="00DC4209"/>
    <w:rsid w:val="00DD6D92"/>
    <w:rsid w:val="00E10B12"/>
    <w:rsid w:val="00E25B74"/>
    <w:rsid w:val="00E56059"/>
    <w:rsid w:val="00E636D1"/>
    <w:rsid w:val="00E71924"/>
    <w:rsid w:val="00ED518F"/>
    <w:rsid w:val="00EF33BA"/>
    <w:rsid w:val="00F34443"/>
    <w:rsid w:val="00F75F3D"/>
    <w:rsid w:val="00F8095F"/>
    <w:rsid w:val="00FC1035"/>
    <w:rsid w:val="00FC5AB0"/>
    <w:rsid w:val="00FD5DD3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</dc:title>
  <dc:subject/>
  <dc:creator>www.weteachspanishco.uk</dc:creator>
  <cp:keywords/>
  <dc:description/>
  <cp:lastModifiedBy>Kirsty Peacock</cp:lastModifiedBy>
  <cp:revision>2</cp:revision>
  <dcterms:created xsi:type="dcterms:W3CDTF">2020-06-19T13:14:00Z</dcterms:created>
  <dcterms:modified xsi:type="dcterms:W3CDTF">2020-06-19T13:14:00Z</dcterms:modified>
</cp:coreProperties>
</file>