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A556" w14:textId="67E1E8B8" w:rsidR="00DA15E5" w:rsidRDefault="006D41DA" w:rsidP="006D41DA">
      <w:pPr>
        <w:jc w:val="center"/>
        <w:rPr>
          <w:rFonts w:ascii="Broadway" w:hAnsi="Broadway"/>
          <w:sz w:val="36"/>
          <w:szCs w:val="36"/>
          <w:lang w:val="es-ES"/>
        </w:rPr>
      </w:pPr>
      <w:r>
        <w:rPr>
          <w:rFonts w:ascii="Broadway" w:hAnsi="Broadway"/>
          <w:sz w:val="36"/>
          <w:szCs w:val="36"/>
          <w:lang w:val="es-ES"/>
        </w:rPr>
        <w:t>Mi Nueva Normalidad</w:t>
      </w:r>
    </w:p>
    <w:p w14:paraId="715692AF" w14:textId="21462CB3" w:rsidR="006D41DA" w:rsidRDefault="006D41DA" w:rsidP="006D41DA">
      <w:pPr>
        <w:rPr>
          <w:rFonts w:ascii="Broadway" w:hAnsi="Broadway"/>
          <w:sz w:val="36"/>
          <w:szCs w:val="36"/>
          <w:lang w:val="es-ES"/>
        </w:rPr>
      </w:pPr>
    </w:p>
    <w:p w14:paraId="1C2DA2E0" w14:textId="305DB43D" w:rsidR="006D41DA" w:rsidRDefault="006D41DA" w:rsidP="006D41DA">
      <w:pP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6D41DA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Actividad 1</w:t>
      </w:r>
    </w:p>
    <w:p w14:paraId="15D85351" w14:textId="64B92CD6" w:rsidR="006D41DA" w:rsidRPr="006D41DA" w:rsidRDefault="006D41DA" w:rsidP="006D41DA">
      <w:pPr>
        <w:rPr>
          <w:rFonts w:ascii="Century Gothic" w:hAnsi="Century Gothic"/>
          <w:b/>
          <w:bCs/>
          <w:sz w:val="24"/>
          <w:szCs w:val="24"/>
        </w:rPr>
      </w:pPr>
      <w:r w:rsidRPr="006D41DA">
        <w:rPr>
          <w:rFonts w:ascii="Century Gothic" w:hAnsi="Century Gothic"/>
          <w:b/>
          <w:bCs/>
          <w:sz w:val="24"/>
          <w:szCs w:val="24"/>
        </w:rPr>
        <w:t>Sort the verbs below into the imperfect &amp; present tense columns.</w:t>
      </w:r>
    </w:p>
    <w:p w14:paraId="2EF9F824" w14:textId="46B15438" w:rsidR="006D41DA" w:rsidRDefault="006D41DA" w:rsidP="006D41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D41DA" w14:paraId="6ED4CC0E" w14:textId="77777777" w:rsidTr="006D41DA">
        <w:tc>
          <w:tcPr>
            <w:tcW w:w="5228" w:type="dxa"/>
            <w:shd w:val="clear" w:color="auto" w:fill="FF0066"/>
          </w:tcPr>
          <w:p w14:paraId="3479188A" w14:textId="03EB798B" w:rsidR="006D41DA" w:rsidRPr="006D41DA" w:rsidRDefault="006D41DA" w:rsidP="006D41D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D41D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Imperfect</w:t>
            </w:r>
          </w:p>
        </w:tc>
        <w:tc>
          <w:tcPr>
            <w:tcW w:w="5228" w:type="dxa"/>
            <w:shd w:val="clear" w:color="auto" w:fill="FF0066"/>
          </w:tcPr>
          <w:p w14:paraId="24AF296C" w14:textId="799BCC43" w:rsidR="006D41DA" w:rsidRPr="006D41DA" w:rsidRDefault="006D41DA" w:rsidP="006D41D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D41D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Present</w:t>
            </w:r>
          </w:p>
        </w:tc>
      </w:tr>
      <w:tr w:rsidR="006D41DA" w14:paraId="1EA77DFE" w14:textId="77777777" w:rsidTr="006D41DA">
        <w:tc>
          <w:tcPr>
            <w:tcW w:w="5228" w:type="dxa"/>
          </w:tcPr>
          <w:p w14:paraId="042AF2D6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800E73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313F2D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C41185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B116A3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8C1CDE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1150F7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7942EA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2E3D50" w14:textId="4E2B5D04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9C382B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9A4CB3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957E86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A51B49" w14:textId="387D3636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28" w:type="dxa"/>
          </w:tcPr>
          <w:p w14:paraId="7D14B66D" w14:textId="77777777" w:rsidR="006D41DA" w:rsidRDefault="006D41DA" w:rsidP="006D41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BF8CBB4" w14:textId="3423C208" w:rsidR="006D41DA" w:rsidRDefault="006D41DA" w:rsidP="006D41DA">
      <w:pPr>
        <w:rPr>
          <w:rFonts w:ascii="Century Gothic" w:hAnsi="Century Gothic"/>
          <w:sz w:val="16"/>
          <w:szCs w:val="16"/>
        </w:rPr>
      </w:pPr>
    </w:p>
    <w:p w14:paraId="5AD782D9" w14:textId="55278287" w:rsidR="006D41DA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6D41DA">
        <w:rPr>
          <w:rFonts w:ascii="Century Gothic" w:hAnsi="Century Gothic"/>
          <w:sz w:val="24"/>
          <w:szCs w:val="24"/>
          <w:lang w:val="es-ES"/>
        </w:rPr>
        <w:t xml:space="preserve">Veo // </w:t>
      </w:r>
      <w:r>
        <w:rPr>
          <w:rFonts w:ascii="Century Gothic" w:hAnsi="Century Gothic"/>
          <w:sz w:val="24"/>
          <w:szCs w:val="24"/>
          <w:lang w:val="es-ES"/>
        </w:rPr>
        <w:t xml:space="preserve">me acuesto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salía // hacía // voy // juego // </w:t>
      </w:r>
      <w:r w:rsidR="00E32697">
        <w:rPr>
          <w:rFonts w:ascii="Century Gothic" w:hAnsi="Century Gothic"/>
          <w:sz w:val="24"/>
          <w:szCs w:val="24"/>
          <w:lang w:val="es-ES"/>
        </w:rPr>
        <w:t xml:space="preserve">temía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salgo // descansaba // veía // trabajaba // hago // iba // </w:t>
      </w:r>
      <w:r>
        <w:rPr>
          <w:rFonts w:ascii="Century Gothic" w:hAnsi="Century Gothic"/>
          <w:sz w:val="24"/>
          <w:szCs w:val="24"/>
          <w:lang w:val="es-ES"/>
        </w:rPr>
        <w:t xml:space="preserve">como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ayudaba // hablo // me levanto // me acostaba // comía // </w:t>
      </w:r>
      <w:r>
        <w:rPr>
          <w:rFonts w:ascii="Century Gothic" w:hAnsi="Century Gothic"/>
          <w:sz w:val="24"/>
          <w:szCs w:val="24"/>
          <w:lang w:val="es-ES"/>
        </w:rPr>
        <w:t>hablaba // ayudo // me levantaba</w:t>
      </w:r>
      <w:r w:rsidR="00ED5407">
        <w:rPr>
          <w:rFonts w:ascii="Century Gothic" w:hAnsi="Century Gothic"/>
          <w:sz w:val="24"/>
          <w:szCs w:val="24"/>
          <w:lang w:val="es-ES"/>
        </w:rPr>
        <w:t xml:space="preserve"> // descanso</w:t>
      </w:r>
      <w:r w:rsidR="00E32697">
        <w:rPr>
          <w:rFonts w:ascii="Century Gothic" w:hAnsi="Century Gothic"/>
          <w:sz w:val="24"/>
          <w:szCs w:val="24"/>
          <w:lang w:val="es-ES"/>
        </w:rPr>
        <w:t xml:space="preserve"> // tengo</w:t>
      </w:r>
    </w:p>
    <w:p w14:paraId="343B651A" w14:textId="2DAC339E" w:rsidR="006D41DA" w:rsidRDefault="006D41DA" w:rsidP="006D41DA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6D41DA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Actividad 2</w:t>
      </w:r>
    </w:p>
    <w:p w14:paraId="4244FE21" w14:textId="11B777AF" w:rsidR="006D41DA" w:rsidRPr="006D41DA" w:rsidRDefault="006D41DA" w:rsidP="006D41D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6D41DA">
        <w:rPr>
          <w:rFonts w:ascii="Century Gothic" w:hAnsi="Century Gothic"/>
          <w:b/>
          <w:bCs/>
          <w:sz w:val="24"/>
          <w:szCs w:val="24"/>
        </w:rPr>
        <w:t>Select the correct form of the verb.</w:t>
      </w:r>
    </w:p>
    <w:p w14:paraId="46773D08" w14:textId="4F3962EB" w:rsidR="006D41DA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6D41DA">
        <w:rPr>
          <w:rFonts w:ascii="Century Gothic" w:hAnsi="Century Gothic"/>
          <w:sz w:val="24"/>
          <w:szCs w:val="24"/>
          <w:lang w:val="es-ES"/>
        </w:rPr>
        <w:t xml:space="preserve">1. Antes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me levantaba / me levanto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a las seis.</w:t>
      </w:r>
    </w:p>
    <w:p w14:paraId="4F05CE72" w14:textId="77777777" w:rsidR="006D41DA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2. Ahora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hablaba / hablo</w:t>
      </w:r>
      <w:r>
        <w:rPr>
          <w:rFonts w:ascii="Century Gothic" w:hAnsi="Century Gothic"/>
          <w:sz w:val="24"/>
          <w:szCs w:val="24"/>
          <w:lang w:val="es-ES"/>
        </w:rPr>
        <w:t xml:space="preserve"> con mis amigos por Zoom.</w:t>
      </w:r>
    </w:p>
    <w:p w14:paraId="324D6268" w14:textId="77777777" w:rsidR="006D41DA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Ahora mis padres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trabaja / trabajan</w:t>
      </w:r>
      <w:r>
        <w:rPr>
          <w:rFonts w:ascii="Century Gothic" w:hAnsi="Century Gothic"/>
          <w:sz w:val="24"/>
          <w:szCs w:val="24"/>
          <w:lang w:val="es-ES"/>
        </w:rPr>
        <w:t xml:space="preserve"> en casa.</w:t>
      </w:r>
    </w:p>
    <w:p w14:paraId="7514DF31" w14:textId="77777777" w:rsidR="006D41DA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Antes de la pandemia mis amigos y yo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jugábamos / jugaban</w:t>
      </w:r>
      <w:r>
        <w:rPr>
          <w:rFonts w:ascii="Century Gothic" w:hAnsi="Century Gothic"/>
          <w:sz w:val="24"/>
          <w:szCs w:val="24"/>
          <w:lang w:val="es-ES"/>
        </w:rPr>
        <w:t xml:space="preserve"> al fútbol en el parque.</w:t>
      </w:r>
    </w:p>
    <w:p w14:paraId="23A2C248" w14:textId="6DF0EC61" w:rsidR="00ED5407" w:rsidRDefault="006D41D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</w:t>
      </w:r>
      <w:r w:rsidR="00ED5407">
        <w:rPr>
          <w:rFonts w:ascii="Century Gothic" w:hAnsi="Century Gothic"/>
          <w:sz w:val="24"/>
          <w:szCs w:val="24"/>
          <w:lang w:val="es-ES"/>
        </w:rPr>
        <w:t xml:space="preserve">Ya que los gimnasios no están abiertos mi hermano </w:t>
      </w:r>
      <w:r w:rsidR="00ED5407" w:rsidRPr="00ED5407">
        <w:rPr>
          <w:rFonts w:ascii="Century Gothic" w:hAnsi="Century Gothic"/>
          <w:i/>
          <w:iCs/>
          <w:sz w:val="24"/>
          <w:szCs w:val="24"/>
          <w:lang w:val="es-ES"/>
        </w:rPr>
        <w:t>hace / hacía</w:t>
      </w:r>
      <w:r w:rsidR="00ED5407">
        <w:rPr>
          <w:rFonts w:ascii="Century Gothic" w:hAnsi="Century Gothic"/>
          <w:sz w:val="24"/>
          <w:szCs w:val="24"/>
          <w:lang w:val="es-ES"/>
        </w:rPr>
        <w:t xml:space="preserve"> ejercicio en el jardín. </w:t>
      </w:r>
    </w:p>
    <w:p w14:paraId="147BB04F" w14:textId="64F8DD2A" w:rsidR="006D41DA" w:rsidRDefault="00ED540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</w:t>
      </w:r>
      <w:r w:rsidR="006D41DA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Cuando voy de compras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lleva / llevo</w:t>
      </w:r>
      <w:r>
        <w:rPr>
          <w:rFonts w:ascii="Century Gothic" w:hAnsi="Century Gothic"/>
          <w:sz w:val="24"/>
          <w:szCs w:val="24"/>
          <w:lang w:val="es-ES"/>
        </w:rPr>
        <w:t xml:space="preserve"> una mascarilla. </w:t>
      </w:r>
    </w:p>
    <w:p w14:paraId="21E55F0B" w14:textId="77777777" w:rsidR="00ED5407" w:rsidRDefault="00ED540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7. Cuando íbamos al colegio,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usaba / usábamos</w:t>
      </w:r>
      <w:r>
        <w:rPr>
          <w:rFonts w:ascii="Century Gothic" w:hAnsi="Century Gothic"/>
          <w:sz w:val="24"/>
          <w:szCs w:val="24"/>
          <w:lang w:val="es-ES"/>
        </w:rPr>
        <w:t xml:space="preserve"> el transporte público.</w:t>
      </w:r>
    </w:p>
    <w:p w14:paraId="3A49743E" w14:textId="0D122A8C" w:rsidR="00ED5407" w:rsidRDefault="00ED540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8. Ya que no podemos ir al cine, mi padre y yo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veo / vemos</w:t>
      </w:r>
      <w:r>
        <w:rPr>
          <w:rFonts w:ascii="Century Gothic" w:hAnsi="Century Gothic"/>
          <w:sz w:val="24"/>
          <w:szCs w:val="24"/>
          <w:lang w:val="es-ES"/>
        </w:rPr>
        <w:t xml:space="preserve"> películas en Netflix. </w:t>
      </w:r>
    </w:p>
    <w:p w14:paraId="0CF6E327" w14:textId="299B0C48" w:rsidR="00ED5407" w:rsidRDefault="00ED540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9.  Antes de la cuarentena mi familia y yo </w:t>
      </w:r>
      <w:r w:rsidRPr="00A2073C">
        <w:rPr>
          <w:rFonts w:ascii="Century Gothic" w:hAnsi="Century Gothic"/>
          <w:i/>
          <w:iCs/>
          <w:sz w:val="24"/>
          <w:szCs w:val="24"/>
          <w:lang w:val="es-ES"/>
        </w:rPr>
        <w:t>íbamos / iba</w:t>
      </w:r>
      <w:r>
        <w:rPr>
          <w:rFonts w:ascii="Century Gothic" w:hAnsi="Century Gothic"/>
          <w:sz w:val="24"/>
          <w:szCs w:val="24"/>
          <w:lang w:val="es-ES"/>
        </w:rPr>
        <w:t xml:space="preserve"> a los restaurantes, ahora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cocinan / cocinamos</w:t>
      </w:r>
      <w:r>
        <w:rPr>
          <w:rFonts w:ascii="Century Gothic" w:hAnsi="Century Gothic"/>
          <w:sz w:val="24"/>
          <w:szCs w:val="24"/>
          <w:lang w:val="es-ES"/>
        </w:rPr>
        <w:t xml:space="preserve"> en casa. </w:t>
      </w:r>
    </w:p>
    <w:p w14:paraId="2800475A" w14:textId="535AD75A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10. Antes </w:t>
      </w:r>
      <w:r w:rsidR="003C7D05">
        <w:rPr>
          <w:rFonts w:ascii="Century Gothic" w:hAnsi="Century Gothic"/>
          <w:i/>
          <w:iCs/>
          <w:sz w:val="24"/>
          <w:szCs w:val="24"/>
          <w:lang w:val="es-ES"/>
        </w:rPr>
        <w:t>salg</w:t>
      </w: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 xml:space="preserve">o / </w:t>
      </w:r>
      <w:r w:rsidR="003C7D05">
        <w:rPr>
          <w:rFonts w:ascii="Century Gothic" w:hAnsi="Century Gothic"/>
          <w:i/>
          <w:iCs/>
          <w:sz w:val="24"/>
          <w:szCs w:val="24"/>
          <w:lang w:val="es-ES"/>
        </w:rPr>
        <w:t>salí</w:t>
      </w: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>a</w:t>
      </w:r>
      <w:r>
        <w:rPr>
          <w:rFonts w:ascii="Century Gothic" w:hAnsi="Century Gothic"/>
          <w:sz w:val="24"/>
          <w:szCs w:val="24"/>
          <w:lang w:val="es-ES"/>
        </w:rPr>
        <w:t xml:space="preserve"> con mis amigos, ahora </w:t>
      </w: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>teníamos / tenemos</w:t>
      </w:r>
      <w:r>
        <w:rPr>
          <w:rFonts w:ascii="Century Gothic" w:hAnsi="Century Gothic"/>
          <w:sz w:val="24"/>
          <w:szCs w:val="24"/>
          <w:lang w:val="es-ES"/>
        </w:rPr>
        <w:t xml:space="preserve"> fiestas virtuales.</w:t>
      </w:r>
    </w:p>
    <w:p w14:paraId="3C32F402" w14:textId="019ED284" w:rsidR="00E32697" w:rsidRDefault="00E32697" w:rsidP="006D41DA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E32697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lastRenderedPageBreak/>
        <w:t xml:space="preserve">Actividad 3 </w:t>
      </w:r>
    </w:p>
    <w:p w14:paraId="44FECA73" w14:textId="153F5811" w:rsidR="00E32697" w:rsidRDefault="00E32697" w:rsidP="006D41D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E32697">
        <w:rPr>
          <w:rFonts w:ascii="Century Gothic" w:hAnsi="Century Gothic"/>
          <w:b/>
          <w:bCs/>
          <w:sz w:val="24"/>
          <w:szCs w:val="24"/>
        </w:rPr>
        <w:t>Look at the pictures an</w:t>
      </w:r>
      <w:r>
        <w:rPr>
          <w:rFonts w:ascii="Century Gothic" w:hAnsi="Century Gothic"/>
          <w:b/>
          <w:bCs/>
          <w:sz w:val="24"/>
          <w:szCs w:val="24"/>
        </w:rPr>
        <w:t>d write an appropriate sentence using both the imperfect and present tense.</w:t>
      </w:r>
    </w:p>
    <w:p w14:paraId="5140C1F1" w14:textId="77777777" w:rsidR="00E32697" w:rsidRPr="00E32697" w:rsidRDefault="00E32697" w:rsidP="006D41DA">
      <w:pPr>
        <w:spacing w:line="360" w:lineRule="auto"/>
        <w:rPr>
          <w:rFonts w:ascii="Century Gothic" w:hAnsi="Century Gothic"/>
          <w:b/>
          <w:bCs/>
          <w:i/>
          <w:iCs/>
          <w:sz w:val="24"/>
          <w:szCs w:val="24"/>
          <w:lang w:val="es-ES"/>
        </w:rPr>
      </w:pPr>
      <w:r w:rsidRPr="00E32697">
        <w:rPr>
          <w:rFonts w:ascii="Century Gothic" w:hAnsi="Century Gothic"/>
          <w:b/>
          <w:bCs/>
          <w:i/>
          <w:iCs/>
          <w:sz w:val="24"/>
          <w:szCs w:val="24"/>
          <w:lang w:val="es-ES"/>
        </w:rPr>
        <w:t>E.</w:t>
      </w:r>
      <w:r w:rsidRPr="00E32697">
        <w:rPr>
          <w:noProof/>
          <w:lang w:val="es-ES"/>
        </w:rPr>
        <w:t xml:space="preserve"> </w:t>
      </w:r>
      <w:r w:rsidRPr="00E32697">
        <w:rPr>
          <w:rFonts w:ascii="Century Gothic" w:hAnsi="Century Gothic"/>
          <w:b/>
          <w:bCs/>
          <w:i/>
          <w:iCs/>
          <w:sz w:val="24"/>
          <w:szCs w:val="24"/>
          <w:lang w:val="es-ES"/>
        </w:rPr>
        <w:t>g.</w:t>
      </w:r>
    </w:p>
    <w:p w14:paraId="5C4CB9FC" w14:textId="77777777" w:rsidR="00E32697" w:rsidRDefault="00E32697" w:rsidP="006D41DA">
      <w:pPr>
        <w:spacing w:line="360" w:lineRule="auto"/>
        <w:rPr>
          <w:rFonts w:ascii="Century Gothic" w:hAnsi="Century Gothic"/>
          <w:b/>
          <w:bCs/>
          <w:i/>
          <w:i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DD2A59" wp14:editId="1E7978FC">
            <wp:simplePos x="0" y="0"/>
            <wp:positionH relativeFrom="column">
              <wp:posOffset>76200</wp:posOffset>
            </wp:positionH>
            <wp:positionV relativeFrom="paragraph">
              <wp:posOffset>72390</wp:posOffset>
            </wp:positionV>
            <wp:extent cx="2289941" cy="1143000"/>
            <wp:effectExtent l="76200" t="76200" r="12954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41" cy="114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97">
        <w:rPr>
          <w:rFonts w:ascii="Century Gothic" w:hAnsi="Century Gothic"/>
          <w:b/>
          <w:bCs/>
          <w:i/>
          <w:iCs/>
          <w:sz w:val="24"/>
          <w:szCs w:val="24"/>
          <w:lang w:val="es-ES"/>
        </w:rPr>
        <w:t xml:space="preserve"> </w:t>
      </w:r>
    </w:p>
    <w:p w14:paraId="27ACA2F4" w14:textId="3BE76F86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>Antes jugaba al fútbol con mis amigos en el parque, ahora jugamos los videojuegos en la red.</w:t>
      </w:r>
    </w:p>
    <w:p w14:paraId="4567C8BB" w14:textId="77777777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73D20E82" w14:textId="09C1A037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29BD5C5" w14:textId="1FF4DC0E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7671EF" wp14:editId="24127701">
            <wp:simplePos x="0" y="0"/>
            <wp:positionH relativeFrom="column">
              <wp:posOffset>457200</wp:posOffset>
            </wp:positionH>
            <wp:positionV relativeFrom="paragraph">
              <wp:posOffset>102870</wp:posOffset>
            </wp:positionV>
            <wp:extent cx="2324100" cy="1162050"/>
            <wp:effectExtent l="76200" t="76200" r="133350" b="133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val="es-ES"/>
        </w:rPr>
        <w:t>1.</w:t>
      </w:r>
      <w:r w:rsidRPr="00E32697">
        <w:rPr>
          <w:noProof/>
        </w:rPr>
        <w:t xml:space="preserve"> </w:t>
      </w:r>
    </w:p>
    <w:p w14:paraId="44C37E7C" w14:textId="335783C2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 xml:space="preserve"> </w:t>
      </w:r>
    </w:p>
    <w:p w14:paraId="26D76F2A" w14:textId="16205739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21609084" w14:textId="1094D506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38BCFC14" w14:textId="74980470" w:rsidR="00E32697" w:rsidRDefault="00E32697" w:rsidP="006D41DA">
      <w:pPr>
        <w:spacing w:line="360" w:lineRule="auto"/>
        <w:rPr>
          <w:rFonts w:ascii="Century Gothic" w:hAnsi="Century Gothic"/>
          <w:i/>
          <w:iCs/>
          <w:sz w:val="24"/>
          <w:szCs w:val="24"/>
          <w:lang w:val="es-ES"/>
        </w:rPr>
      </w:pPr>
    </w:p>
    <w:p w14:paraId="61D53EB3" w14:textId="53724319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04F0E6" wp14:editId="3724E59C">
            <wp:simplePos x="0" y="0"/>
            <wp:positionH relativeFrom="column">
              <wp:posOffset>457200</wp:posOffset>
            </wp:positionH>
            <wp:positionV relativeFrom="paragraph">
              <wp:posOffset>36830</wp:posOffset>
            </wp:positionV>
            <wp:extent cx="2472415" cy="1231900"/>
            <wp:effectExtent l="76200" t="76200" r="137795" b="139700"/>
            <wp:wrapTight wrapText="bothSides">
              <wp:wrapPolygon edited="0">
                <wp:start x="-333" y="-1336"/>
                <wp:lineTo x="-666" y="-1002"/>
                <wp:lineTo x="-666" y="22379"/>
                <wp:lineTo x="-333" y="23715"/>
                <wp:lineTo x="22305" y="23715"/>
                <wp:lineTo x="22638" y="20709"/>
                <wp:lineTo x="22638" y="4342"/>
                <wp:lineTo x="22305" y="-668"/>
                <wp:lineTo x="22305" y="-1336"/>
                <wp:lineTo x="-333" y="-13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15" cy="1231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val="es-ES"/>
        </w:rPr>
        <w:t xml:space="preserve">2. </w:t>
      </w:r>
    </w:p>
    <w:p w14:paraId="0A491EF1" w14:textId="25335262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3A765E6" w14:textId="58CD4A2D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6F29F21F" w14:textId="6CDA5EFE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58548B61" w14:textId="6296E065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7FE2BD5B" w14:textId="1B71DC2A" w:rsidR="00E32697" w:rsidRDefault="00E32697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F4BFC6" wp14:editId="66AA537E">
            <wp:simplePos x="0" y="0"/>
            <wp:positionH relativeFrom="column">
              <wp:posOffset>457200</wp:posOffset>
            </wp:positionH>
            <wp:positionV relativeFrom="paragraph">
              <wp:posOffset>20955</wp:posOffset>
            </wp:positionV>
            <wp:extent cx="2501265" cy="1257300"/>
            <wp:effectExtent l="76200" t="76200" r="127635" b="133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lang w:val="es-ES"/>
        </w:rPr>
        <w:t xml:space="preserve">3. </w:t>
      </w:r>
    </w:p>
    <w:p w14:paraId="7A180A0D" w14:textId="1396A608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56C3E6D" w14:textId="74A393F1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26F752B" w14:textId="48EECCC2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0C321C06" w14:textId="7969DB15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6D06AAB7" w14:textId="33D01283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5062F1F2" w14:textId="7EE8C041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2247AAB" w14:textId="158E7B12" w:rsidR="004B73EA" w:rsidRDefault="004B73EA" w:rsidP="006D41DA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r w:rsidRPr="004B73EA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lastRenderedPageBreak/>
        <w:t>Actividad 4</w:t>
      </w:r>
    </w:p>
    <w:p w14:paraId="1614298C" w14:textId="4978EC5B" w:rsidR="004B73EA" w:rsidRDefault="004B73EA" w:rsidP="006D41DA">
      <w:pPr>
        <w:spacing w:line="360" w:lineRule="auto"/>
        <w:rPr>
          <w:rFonts w:ascii="Century Gothic" w:hAnsi="Century Gothic"/>
          <w:sz w:val="24"/>
          <w:szCs w:val="24"/>
        </w:rPr>
      </w:pPr>
      <w:r w:rsidRPr="004B73EA">
        <w:rPr>
          <w:rFonts w:ascii="Century Gothic" w:hAnsi="Century Gothic"/>
          <w:sz w:val="24"/>
          <w:szCs w:val="24"/>
        </w:rPr>
        <w:t xml:space="preserve">Write approximately </w:t>
      </w:r>
      <w:r w:rsidRPr="004B73EA">
        <w:rPr>
          <w:rFonts w:ascii="Century Gothic" w:hAnsi="Century Gothic"/>
          <w:b/>
          <w:bCs/>
          <w:sz w:val="24"/>
          <w:szCs w:val="24"/>
        </w:rPr>
        <w:t xml:space="preserve">90 </w:t>
      </w:r>
      <w:r w:rsidRPr="004B73EA">
        <w:rPr>
          <w:rFonts w:ascii="Century Gothic" w:hAnsi="Century Gothic"/>
          <w:sz w:val="24"/>
          <w:szCs w:val="24"/>
        </w:rPr>
        <w:t xml:space="preserve">words comparing your ‘new normal’ daily life to what you did before the pandemic. </w:t>
      </w:r>
      <w:r>
        <w:rPr>
          <w:rFonts w:ascii="Century Gothic" w:hAnsi="Century Gothic"/>
          <w:sz w:val="24"/>
          <w:szCs w:val="24"/>
        </w:rPr>
        <w:t xml:space="preserve">Cover the following 4 </w:t>
      </w:r>
      <w:r w:rsidR="00A2073C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re</w:t>
      </w:r>
      <w:r w:rsidR="00A2073C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s:</w:t>
      </w:r>
    </w:p>
    <w:p w14:paraId="7A50E2C8" w14:textId="6833C849" w:rsidR="004B73EA" w:rsidRDefault="004B73EA" w:rsidP="004B73E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</w:t>
      </w:r>
    </w:p>
    <w:p w14:paraId="58189828" w14:textId="7E2C4DDF" w:rsidR="004B73EA" w:rsidRPr="004B73EA" w:rsidRDefault="004B73EA" w:rsidP="004B73E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Activities with family &amp; friends</w:t>
      </w:r>
    </w:p>
    <w:p w14:paraId="5C2F1C05" w14:textId="04B47022" w:rsidR="004B73EA" w:rsidRDefault="004B73EA" w:rsidP="004B73E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Daily routine</w:t>
      </w:r>
    </w:p>
    <w:p w14:paraId="193E6F3E" w14:textId="0560CD63" w:rsidR="004B73EA" w:rsidRDefault="004B73EA" w:rsidP="004B73EA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Exercise &amp; diet</w:t>
      </w:r>
    </w:p>
    <w:p w14:paraId="027DA72D" w14:textId="454115E9" w:rsidR="004B73EA" w:rsidRDefault="004B73EA" w:rsidP="004B73EA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99D42" w14:textId="3E44CA5B" w:rsidR="001119D8" w:rsidRPr="001119D8" w:rsidRDefault="001119D8" w:rsidP="001119D8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lastRenderedPageBreak/>
        <w:t>Answers</w:t>
      </w:r>
    </w:p>
    <w:p w14:paraId="5F82A40C" w14:textId="77777777" w:rsidR="001119D8" w:rsidRPr="001119D8" w:rsidRDefault="001119D8" w:rsidP="001119D8">
      <w:pPr>
        <w:rPr>
          <w:rFonts w:ascii="Broadway" w:hAnsi="Broadway"/>
          <w:sz w:val="36"/>
          <w:szCs w:val="36"/>
        </w:rPr>
      </w:pPr>
    </w:p>
    <w:p w14:paraId="31DC4D9B" w14:textId="77777777" w:rsidR="001119D8" w:rsidRPr="001119D8" w:rsidRDefault="001119D8" w:rsidP="001119D8">
      <w:pPr>
        <w:rPr>
          <w:rFonts w:ascii="Century Gothic" w:hAnsi="Century Gothic"/>
          <w:b/>
          <w:bCs/>
          <w:color w:val="F6510A"/>
          <w:sz w:val="24"/>
          <w:szCs w:val="24"/>
        </w:rPr>
      </w:pPr>
      <w:r w:rsidRPr="001119D8">
        <w:rPr>
          <w:rFonts w:ascii="Century Gothic" w:hAnsi="Century Gothic"/>
          <w:b/>
          <w:bCs/>
          <w:color w:val="F6510A"/>
          <w:sz w:val="24"/>
          <w:szCs w:val="24"/>
        </w:rPr>
        <w:t>Actividad 1</w:t>
      </w:r>
    </w:p>
    <w:p w14:paraId="6B9A06B4" w14:textId="77777777" w:rsidR="001119D8" w:rsidRPr="006D41DA" w:rsidRDefault="001119D8" w:rsidP="001119D8">
      <w:pPr>
        <w:rPr>
          <w:rFonts w:ascii="Century Gothic" w:hAnsi="Century Gothic"/>
          <w:b/>
          <w:bCs/>
          <w:sz w:val="24"/>
          <w:szCs w:val="24"/>
        </w:rPr>
      </w:pPr>
      <w:r w:rsidRPr="006D41DA">
        <w:rPr>
          <w:rFonts w:ascii="Century Gothic" w:hAnsi="Century Gothic"/>
          <w:b/>
          <w:bCs/>
          <w:sz w:val="24"/>
          <w:szCs w:val="24"/>
        </w:rPr>
        <w:t>Sort the verbs below into the imperfect &amp; present tense columns.</w:t>
      </w:r>
    </w:p>
    <w:p w14:paraId="0F00079A" w14:textId="77777777" w:rsidR="001119D8" w:rsidRDefault="001119D8" w:rsidP="001119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1119D8" w14:paraId="021AFAFE" w14:textId="77777777" w:rsidTr="00F505CC">
        <w:tc>
          <w:tcPr>
            <w:tcW w:w="5228" w:type="dxa"/>
            <w:shd w:val="clear" w:color="auto" w:fill="FF0066"/>
          </w:tcPr>
          <w:p w14:paraId="0F305B1E" w14:textId="77777777" w:rsidR="001119D8" w:rsidRPr="006D41DA" w:rsidRDefault="001119D8" w:rsidP="00F505C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D41D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Imperfect</w:t>
            </w:r>
          </w:p>
        </w:tc>
        <w:tc>
          <w:tcPr>
            <w:tcW w:w="5228" w:type="dxa"/>
            <w:shd w:val="clear" w:color="auto" w:fill="FF0066"/>
          </w:tcPr>
          <w:p w14:paraId="4D243BE7" w14:textId="77777777" w:rsidR="001119D8" w:rsidRPr="006D41DA" w:rsidRDefault="001119D8" w:rsidP="00F505C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D41D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Present</w:t>
            </w:r>
          </w:p>
        </w:tc>
      </w:tr>
      <w:tr w:rsidR="001119D8" w:rsidRPr="003C7D05" w14:paraId="2D662E1B" w14:textId="77777777" w:rsidTr="00F505CC">
        <w:tc>
          <w:tcPr>
            <w:tcW w:w="5228" w:type="dxa"/>
          </w:tcPr>
          <w:p w14:paraId="15785F02" w14:textId="704F7C5E" w:rsidR="001119D8" w:rsidRPr="001119D8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v</w:t>
            </w:r>
            <w:r w:rsidR="001119D8" w:rsidRPr="001119D8">
              <w:rPr>
                <w:rFonts w:ascii="Century Gothic" w:hAnsi="Century Gothic"/>
                <w:sz w:val="24"/>
                <w:szCs w:val="24"/>
                <w:lang w:val="es-ES"/>
              </w:rPr>
              <w:t>eía                            comía</w:t>
            </w:r>
          </w:p>
          <w:p w14:paraId="45E19BC7" w14:textId="58917ACE" w:rsidR="001119D8" w:rsidRPr="001119D8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</w:t>
            </w:r>
            <w:r w:rsidR="001119D8" w:rsidRPr="001119D8">
              <w:rPr>
                <w:rFonts w:ascii="Century Gothic" w:hAnsi="Century Gothic"/>
                <w:sz w:val="24"/>
                <w:szCs w:val="24"/>
                <w:lang w:val="es-ES"/>
              </w:rPr>
              <w:t>e acostaba</w:t>
            </w:r>
            <w:r w:rsidR="001119D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ayudaba</w:t>
            </w:r>
          </w:p>
          <w:p w14:paraId="7B220924" w14:textId="71132474" w:rsidR="001119D8" w:rsidRPr="001119D8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s</w:t>
            </w:r>
            <w:r w:rsidR="001119D8" w:rsidRPr="001119D8">
              <w:rPr>
                <w:rFonts w:ascii="Century Gothic" w:hAnsi="Century Gothic"/>
                <w:sz w:val="24"/>
                <w:szCs w:val="24"/>
                <w:lang w:val="es-ES"/>
              </w:rPr>
              <w:t>alía</w:t>
            </w:r>
            <w:r w:rsidR="001119D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 me levantaba</w:t>
            </w:r>
          </w:p>
          <w:p w14:paraId="63C5A0D6" w14:textId="3B709521" w:rsidR="001119D8" w:rsidRPr="001119D8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h</w:t>
            </w:r>
            <w:r w:rsidR="001119D8" w:rsidRPr="001119D8">
              <w:rPr>
                <w:rFonts w:ascii="Century Gothic" w:hAnsi="Century Gothic"/>
                <w:sz w:val="24"/>
                <w:szCs w:val="24"/>
                <w:lang w:val="es-ES"/>
              </w:rPr>
              <w:t>acía</w:t>
            </w:r>
            <w:r w:rsidR="001119D8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hablaba</w:t>
            </w:r>
          </w:p>
          <w:p w14:paraId="2FB82E33" w14:textId="099B6DA6" w:rsidR="001119D8" w:rsidRPr="001119D8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i</w:t>
            </w:r>
            <w:r w:rsidR="001119D8">
              <w:rPr>
                <w:rFonts w:ascii="Century Gothic" w:hAnsi="Century Gothic"/>
                <w:sz w:val="24"/>
                <w:szCs w:val="24"/>
                <w:lang w:val="es-ES"/>
              </w:rPr>
              <w:t>ba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    trabajaba</w:t>
            </w:r>
          </w:p>
          <w:p w14:paraId="47D1290D" w14:textId="5989BF1B" w:rsidR="001119D8" w:rsidRPr="001119D8" w:rsidRDefault="001119D8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jugaba</w:t>
            </w:r>
          </w:p>
          <w:p w14:paraId="3E20BF59" w14:textId="19439432" w:rsidR="001119D8" w:rsidRPr="001119D8" w:rsidRDefault="001119D8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tenía </w:t>
            </w:r>
          </w:p>
          <w:p w14:paraId="09599B31" w14:textId="6E291551" w:rsidR="001119D8" w:rsidRPr="001119D8" w:rsidRDefault="001119D8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descansaba</w:t>
            </w:r>
          </w:p>
          <w:p w14:paraId="1012D8BA" w14:textId="77777777" w:rsidR="001119D8" w:rsidRPr="001119D8" w:rsidRDefault="001119D8" w:rsidP="003C7D05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228" w:type="dxa"/>
          </w:tcPr>
          <w:p w14:paraId="3D53B653" w14:textId="21D87608" w:rsidR="001119D8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v</w:t>
            </w:r>
            <w:r w:rsidR="001119D8" w:rsidRPr="003C7D05">
              <w:rPr>
                <w:rFonts w:ascii="Century Gothic" w:hAnsi="Century Gothic"/>
                <w:sz w:val="24"/>
                <w:szCs w:val="24"/>
                <w:lang w:val="es-ES"/>
              </w:rPr>
              <w:t>eo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   como</w:t>
            </w:r>
          </w:p>
          <w:p w14:paraId="6ED09C59" w14:textId="3720F13E" w:rsidR="001119D8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m</w:t>
            </w:r>
            <w:r w:rsidR="001119D8" w:rsidRPr="003C7D05">
              <w:rPr>
                <w:rFonts w:ascii="Century Gothic" w:hAnsi="Century Gothic"/>
                <w:sz w:val="24"/>
                <w:szCs w:val="24"/>
                <w:lang w:val="es-ES"/>
              </w:rPr>
              <w:t>e acuesto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ayudo</w:t>
            </w:r>
          </w:p>
          <w:p w14:paraId="006373EA" w14:textId="4A75A7B0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s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algo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me levanto</w:t>
            </w:r>
          </w:p>
          <w:p w14:paraId="5D61B409" w14:textId="15B5B3FF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h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ago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hablo</w:t>
            </w:r>
          </w:p>
          <w:p w14:paraId="24778D12" w14:textId="2ACA2510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v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oy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                           trabajo</w:t>
            </w:r>
          </w:p>
          <w:p w14:paraId="2FB97DFE" w14:textId="08AC9839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j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uego</w:t>
            </w:r>
          </w:p>
          <w:p w14:paraId="7BCE28C1" w14:textId="44ABF7E0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  <w:lang w:val="es-ES"/>
              </w:rPr>
              <w:t>t</w:t>
            </w: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engo</w:t>
            </w:r>
          </w:p>
          <w:p w14:paraId="3E110128" w14:textId="627C1DB7" w:rsidR="003C7D05" w:rsidRPr="003C7D05" w:rsidRDefault="003C7D05" w:rsidP="00F505CC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3C7D05">
              <w:rPr>
                <w:rFonts w:ascii="Century Gothic" w:hAnsi="Century Gothic"/>
                <w:sz w:val="24"/>
                <w:szCs w:val="24"/>
                <w:lang w:val="es-E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>escanso</w:t>
            </w:r>
          </w:p>
        </w:tc>
      </w:tr>
    </w:tbl>
    <w:p w14:paraId="44037BBA" w14:textId="4CE2530C" w:rsidR="001119D8" w:rsidRPr="003C7D05" w:rsidRDefault="001119D8" w:rsidP="001119D8">
      <w:pPr>
        <w:rPr>
          <w:rFonts w:ascii="Century Gothic" w:hAnsi="Century Gothic"/>
          <w:sz w:val="16"/>
          <w:szCs w:val="16"/>
          <w:lang w:val="es-ES"/>
        </w:rPr>
      </w:pPr>
    </w:p>
    <w:p w14:paraId="54AE7812" w14:textId="7272EAB8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6D41DA">
        <w:rPr>
          <w:rFonts w:ascii="Century Gothic" w:hAnsi="Century Gothic"/>
          <w:sz w:val="24"/>
          <w:szCs w:val="24"/>
          <w:lang w:val="es-ES"/>
        </w:rPr>
        <w:t xml:space="preserve">Veo // </w:t>
      </w:r>
      <w:r>
        <w:rPr>
          <w:rFonts w:ascii="Century Gothic" w:hAnsi="Century Gothic"/>
          <w:sz w:val="24"/>
          <w:szCs w:val="24"/>
          <w:lang w:val="es-ES"/>
        </w:rPr>
        <w:t xml:space="preserve">me acuesto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salía // hacía // voy // juego // </w:t>
      </w:r>
      <w:r>
        <w:rPr>
          <w:rFonts w:ascii="Century Gothic" w:hAnsi="Century Gothic"/>
          <w:sz w:val="24"/>
          <w:szCs w:val="24"/>
          <w:lang w:val="es-ES"/>
        </w:rPr>
        <w:t>te</w:t>
      </w:r>
      <w:r>
        <w:rPr>
          <w:rFonts w:ascii="Century Gothic" w:hAnsi="Century Gothic"/>
          <w:sz w:val="24"/>
          <w:szCs w:val="24"/>
          <w:lang w:val="es-ES"/>
        </w:rPr>
        <w:t>n</w:t>
      </w:r>
      <w:r>
        <w:rPr>
          <w:rFonts w:ascii="Century Gothic" w:hAnsi="Century Gothic"/>
          <w:sz w:val="24"/>
          <w:szCs w:val="24"/>
          <w:lang w:val="es-ES"/>
        </w:rPr>
        <w:t xml:space="preserve">ía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salgo // descansaba // veía // trabajaba // hago // iba // </w:t>
      </w:r>
      <w:r>
        <w:rPr>
          <w:rFonts w:ascii="Century Gothic" w:hAnsi="Century Gothic"/>
          <w:sz w:val="24"/>
          <w:szCs w:val="24"/>
          <w:lang w:val="es-ES"/>
        </w:rPr>
        <w:t xml:space="preserve">como // 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ayudaba // hablo // me levanto // me acostaba // comía // </w:t>
      </w:r>
      <w:r>
        <w:rPr>
          <w:rFonts w:ascii="Century Gothic" w:hAnsi="Century Gothic"/>
          <w:sz w:val="24"/>
          <w:szCs w:val="24"/>
          <w:lang w:val="es-ES"/>
        </w:rPr>
        <w:t>hablaba // ayudo // me levantaba // descanso // tengo</w:t>
      </w:r>
      <w:r>
        <w:rPr>
          <w:rFonts w:ascii="Century Gothic" w:hAnsi="Century Gothic"/>
          <w:sz w:val="24"/>
          <w:szCs w:val="24"/>
          <w:lang w:val="es-ES"/>
        </w:rPr>
        <w:t xml:space="preserve"> // jugaba</w:t>
      </w:r>
    </w:p>
    <w:p w14:paraId="44411ACA" w14:textId="77777777" w:rsidR="001119D8" w:rsidRPr="001119D8" w:rsidRDefault="001119D8" w:rsidP="001119D8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</w:rPr>
      </w:pPr>
      <w:r w:rsidRPr="001119D8">
        <w:rPr>
          <w:rFonts w:ascii="Century Gothic" w:hAnsi="Century Gothic"/>
          <w:b/>
          <w:bCs/>
          <w:color w:val="F6510A"/>
          <w:sz w:val="24"/>
          <w:szCs w:val="24"/>
        </w:rPr>
        <w:t>Actividad 2</w:t>
      </w:r>
    </w:p>
    <w:p w14:paraId="10AD7F78" w14:textId="77777777" w:rsidR="001119D8" w:rsidRPr="006D41DA" w:rsidRDefault="001119D8" w:rsidP="001119D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6D41DA">
        <w:rPr>
          <w:rFonts w:ascii="Century Gothic" w:hAnsi="Century Gothic"/>
          <w:b/>
          <w:bCs/>
          <w:sz w:val="24"/>
          <w:szCs w:val="24"/>
        </w:rPr>
        <w:t>Select the correct form of the verb.</w:t>
      </w:r>
    </w:p>
    <w:p w14:paraId="6AFFC807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6D41DA">
        <w:rPr>
          <w:rFonts w:ascii="Century Gothic" w:hAnsi="Century Gothic"/>
          <w:sz w:val="24"/>
          <w:szCs w:val="24"/>
          <w:lang w:val="es-ES"/>
        </w:rPr>
        <w:t xml:space="preserve">1. Antes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me levantaba</w:t>
      </w:r>
      <w:r w:rsidRPr="003C7D05">
        <w:rPr>
          <w:rFonts w:ascii="Century Gothic" w:hAnsi="Century Gothic"/>
          <w:i/>
          <w:iCs/>
          <w:color w:val="FF0000"/>
          <w:sz w:val="24"/>
          <w:szCs w:val="24"/>
          <w:lang w:val="es-ES"/>
        </w:rPr>
        <w:t xml:space="preserve">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/ me levanto</w:t>
      </w:r>
      <w:r w:rsidRPr="006D41DA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a las seis.</w:t>
      </w:r>
    </w:p>
    <w:p w14:paraId="71A99F8A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2. Ahora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hablaba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hablo</w:t>
      </w:r>
      <w:r>
        <w:rPr>
          <w:rFonts w:ascii="Century Gothic" w:hAnsi="Century Gothic"/>
          <w:sz w:val="24"/>
          <w:szCs w:val="24"/>
          <w:lang w:val="es-ES"/>
        </w:rPr>
        <w:t xml:space="preserve"> con mis amigos por Zoom.</w:t>
      </w:r>
    </w:p>
    <w:p w14:paraId="135A59A9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Ahora mis padres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trabaja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trabajan</w:t>
      </w:r>
      <w:r>
        <w:rPr>
          <w:rFonts w:ascii="Century Gothic" w:hAnsi="Century Gothic"/>
          <w:sz w:val="24"/>
          <w:szCs w:val="24"/>
          <w:lang w:val="es-ES"/>
        </w:rPr>
        <w:t xml:space="preserve"> en casa.</w:t>
      </w:r>
    </w:p>
    <w:p w14:paraId="0C2E6ADC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Antes de la pandemia mis amigos y yo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jugábamo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>s / jugaban</w:t>
      </w:r>
      <w:r>
        <w:rPr>
          <w:rFonts w:ascii="Century Gothic" w:hAnsi="Century Gothic"/>
          <w:sz w:val="24"/>
          <w:szCs w:val="24"/>
          <w:lang w:val="es-ES"/>
        </w:rPr>
        <w:t xml:space="preserve"> al fútbol en el parque.</w:t>
      </w:r>
    </w:p>
    <w:p w14:paraId="6BC631D1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Ya que los gimnasios no están abiertos mi hermano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hace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 / hacía</w:t>
      </w:r>
      <w:r>
        <w:rPr>
          <w:rFonts w:ascii="Century Gothic" w:hAnsi="Century Gothic"/>
          <w:sz w:val="24"/>
          <w:szCs w:val="24"/>
          <w:lang w:val="es-ES"/>
        </w:rPr>
        <w:t xml:space="preserve"> ejercicio en el jardín. </w:t>
      </w:r>
    </w:p>
    <w:p w14:paraId="2D720C19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 Cuando voy de compras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lleva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llevo</w:t>
      </w:r>
      <w:r w:rsidRPr="003C7D05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una mascarilla. </w:t>
      </w:r>
    </w:p>
    <w:p w14:paraId="0B46E796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7. Cuando íbamos al colegio,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usaba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usábamos</w:t>
      </w:r>
      <w:r w:rsidRPr="003C7D05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el transporte público.</w:t>
      </w:r>
    </w:p>
    <w:p w14:paraId="3A2F2A6D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8. Ya que no podemos ir al cine, mi padre y yo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veo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vemos</w:t>
      </w:r>
      <w:r w:rsidRPr="003C7D05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películas en Netflix. </w:t>
      </w:r>
    </w:p>
    <w:p w14:paraId="3E7B75A2" w14:textId="77777777" w:rsid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9.  Antes de la cuarentena mi familia y yo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íbamos</w:t>
      </w:r>
      <w:r w:rsidRPr="00A2073C">
        <w:rPr>
          <w:rFonts w:ascii="Century Gothic" w:hAnsi="Century Gothic"/>
          <w:i/>
          <w:iCs/>
          <w:sz w:val="24"/>
          <w:szCs w:val="24"/>
          <w:lang w:val="es-ES"/>
        </w:rPr>
        <w:t xml:space="preserve"> / iba</w:t>
      </w:r>
      <w:r>
        <w:rPr>
          <w:rFonts w:ascii="Century Gothic" w:hAnsi="Century Gothic"/>
          <w:sz w:val="24"/>
          <w:szCs w:val="24"/>
          <w:lang w:val="es-ES"/>
        </w:rPr>
        <w:t xml:space="preserve"> a los restaurantes, ahora </w:t>
      </w:r>
      <w:r w:rsidRPr="00ED5407">
        <w:rPr>
          <w:rFonts w:ascii="Century Gothic" w:hAnsi="Century Gothic"/>
          <w:i/>
          <w:iCs/>
          <w:sz w:val="24"/>
          <w:szCs w:val="24"/>
          <w:lang w:val="es-ES"/>
        </w:rPr>
        <w:t xml:space="preserve">cocinan / 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cocinamos</w:t>
      </w:r>
      <w:r>
        <w:rPr>
          <w:rFonts w:ascii="Century Gothic" w:hAnsi="Century Gothic"/>
          <w:sz w:val="24"/>
          <w:szCs w:val="24"/>
          <w:lang w:val="es-ES"/>
        </w:rPr>
        <w:t xml:space="preserve"> en casa. </w:t>
      </w:r>
    </w:p>
    <w:p w14:paraId="6CF25812" w14:textId="6F735830" w:rsidR="001119D8" w:rsidRPr="001119D8" w:rsidRDefault="001119D8" w:rsidP="001119D8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10. Antes </w:t>
      </w:r>
      <w:r w:rsidR="003C7D05">
        <w:rPr>
          <w:rFonts w:ascii="Century Gothic" w:hAnsi="Century Gothic"/>
          <w:i/>
          <w:iCs/>
          <w:sz w:val="24"/>
          <w:szCs w:val="24"/>
          <w:lang w:val="es-ES"/>
        </w:rPr>
        <w:t>salgo</w:t>
      </w: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 xml:space="preserve"> / </w:t>
      </w:r>
      <w:r w:rsid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salí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>a</w:t>
      </w:r>
      <w:r w:rsidRPr="003C7D05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 xml:space="preserve">con mis amigos, ahora </w:t>
      </w:r>
      <w:r w:rsidRPr="00E32697">
        <w:rPr>
          <w:rFonts w:ascii="Century Gothic" w:hAnsi="Century Gothic"/>
          <w:i/>
          <w:iCs/>
          <w:sz w:val="24"/>
          <w:szCs w:val="24"/>
          <w:lang w:val="es-ES"/>
        </w:rPr>
        <w:t>teníamos /</w:t>
      </w:r>
      <w:r w:rsidRPr="003C7D05">
        <w:rPr>
          <w:rFonts w:ascii="Century Gothic" w:hAnsi="Century Gothic"/>
          <w:b/>
          <w:bCs/>
          <w:i/>
          <w:iCs/>
          <w:color w:val="FF0000"/>
          <w:sz w:val="24"/>
          <w:szCs w:val="24"/>
          <w:lang w:val="es-ES"/>
        </w:rPr>
        <w:t xml:space="preserve"> tenemos</w:t>
      </w:r>
      <w:r w:rsidRPr="003C7D05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fiestas virtuales.</w:t>
      </w:r>
    </w:p>
    <w:sectPr w:rsidR="001119D8" w:rsidRPr="001119D8" w:rsidSect="00FB6A66">
      <w:footerReference w:type="default" r:id="rId11"/>
      <w:pgSz w:w="11906" w:h="16838"/>
      <w:pgMar w:top="720" w:right="720" w:bottom="720" w:left="720" w:header="397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3A06" w14:textId="77777777" w:rsidR="000A5CAD" w:rsidRDefault="000A5CAD" w:rsidP="00DA15E5">
      <w:pPr>
        <w:spacing w:after="0" w:line="240" w:lineRule="auto"/>
      </w:pPr>
      <w:r>
        <w:separator/>
      </w:r>
    </w:p>
  </w:endnote>
  <w:endnote w:type="continuationSeparator" w:id="0">
    <w:p w14:paraId="5815E4CC" w14:textId="77777777" w:rsidR="000A5CAD" w:rsidRDefault="000A5CAD" w:rsidP="00DA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DA15E5" w14:paraId="415F45DD" w14:textId="77777777" w:rsidTr="00DA15E5">
      <w:tc>
        <w:tcPr>
          <w:tcW w:w="2500" w:type="pct"/>
          <w:shd w:val="clear" w:color="auto" w:fill="F6510A"/>
          <w:vAlign w:val="center"/>
        </w:tcPr>
        <w:p w14:paraId="332FBDDE" w14:textId="33A31BED" w:rsidR="00DA15E5" w:rsidRDefault="000A5CA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224CA6C02D70465FA910FDD8C66AED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B73EA">
                <w:rPr>
                  <w:caps/>
                  <w:color w:val="FFFFFF" w:themeColor="background1"/>
                  <w:sz w:val="18"/>
                  <w:szCs w:val="18"/>
                </w:rPr>
                <w:t>grammar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E1E44BCE8B3249EAA56245F53AEED9C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93ACF6" w14:textId="143EAEE4" w:rsidR="00DA15E5" w:rsidRDefault="00FB6A6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34286F8D" w14:textId="77777777" w:rsidR="00DA15E5" w:rsidRDefault="00DA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07A6" w14:textId="77777777" w:rsidR="000A5CAD" w:rsidRDefault="000A5CAD" w:rsidP="00DA15E5">
      <w:pPr>
        <w:spacing w:after="0" w:line="240" w:lineRule="auto"/>
      </w:pPr>
      <w:r>
        <w:separator/>
      </w:r>
    </w:p>
  </w:footnote>
  <w:footnote w:type="continuationSeparator" w:id="0">
    <w:p w14:paraId="6A0C2ED5" w14:textId="77777777" w:rsidR="000A5CAD" w:rsidRDefault="000A5CAD" w:rsidP="00DA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6CA"/>
    <w:multiLevelType w:val="hybridMultilevel"/>
    <w:tmpl w:val="2708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FD0"/>
    <w:multiLevelType w:val="hybridMultilevel"/>
    <w:tmpl w:val="DDF0F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7AAB"/>
    <w:multiLevelType w:val="hybridMultilevel"/>
    <w:tmpl w:val="14320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46AE"/>
    <w:multiLevelType w:val="hybridMultilevel"/>
    <w:tmpl w:val="34B6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898"/>
    <w:multiLevelType w:val="hybridMultilevel"/>
    <w:tmpl w:val="4C9E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E5"/>
    <w:rsid w:val="00015C57"/>
    <w:rsid w:val="0005693C"/>
    <w:rsid w:val="000A5CAD"/>
    <w:rsid w:val="000B0B70"/>
    <w:rsid w:val="000E2489"/>
    <w:rsid w:val="001119D8"/>
    <w:rsid w:val="001312B1"/>
    <w:rsid w:val="002A7042"/>
    <w:rsid w:val="00320939"/>
    <w:rsid w:val="00323E93"/>
    <w:rsid w:val="003C7D05"/>
    <w:rsid w:val="003F07E0"/>
    <w:rsid w:val="004975DC"/>
    <w:rsid w:val="004B73EA"/>
    <w:rsid w:val="005F5D09"/>
    <w:rsid w:val="006B54F5"/>
    <w:rsid w:val="006C462B"/>
    <w:rsid w:val="006D41DA"/>
    <w:rsid w:val="0077660B"/>
    <w:rsid w:val="008E66E5"/>
    <w:rsid w:val="00913795"/>
    <w:rsid w:val="0091499B"/>
    <w:rsid w:val="009E5289"/>
    <w:rsid w:val="009F4FD2"/>
    <w:rsid w:val="00A2073C"/>
    <w:rsid w:val="00A8588D"/>
    <w:rsid w:val="00B13DDD"/>
    <w:rsid w:val="00B2331F"/>
    <w:rsid w:val="00B278EE"/>
    <w:rsid w:val="00B44E95"/>
    <w:rsid w:val="00C908F7"/>
    <w:rsid w:val="00C97E6B"/>
    <w:rsid w:val="00D247A2"/>
    <w:rsid w:val="00DA15E5"/>
    <w:rsid w:val="00DE27E3"/>
    <w:rsid w:val="00E32697"/>
    <w:rsid w:val="00EB64B3"/>
    <w:rsid w:val="00ED5407"/>
    <w:rsid w:val="00F10C71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C7431"/>
  <w15:chartTrackingRefBased/>
  <w15:docId w15:val="{32C8762A-3FB2-4650-ACDB-E930DD8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5"/>
  </w:style>
  <w:style w:type="paragraph" w:styleId="Footer">
    <w:name w:val="footer"/>
    <w:basedOn w:val="Normal"/>
    <w:link w:val="FooterChar"/>
    <w:uiPriority w:val="99"/>
    <w:unhideWhenUsed/>
    <w:rsid w:val="00DA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4CA6C02D70465FA910FDD8C66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A3E4-C9F8-4227-AF09-F693431C530F}"/>
      </w:docPartPr>
      <w:docPartBody>
        <w:p w:rsidR="00AC0E46" w:rsidRDefault="005041D9" w:rsidP="005041D9">
          <w:pPr>
            <w:pStyle w:val="224CA6C02D70465FA910FDD8C66AED3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1E44BCE8B3249EAA56245F53AE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ED12-9C42-4A74-8E08-7CCC6FF6905E}"/>
      </w:docPartPr>
      <w:docPartBody>
        <w:p w:rsidR="00AC0E46" w:rsidRDefault="005041D9" w:rsidP="005041D9">
          <w:pPr>
            <w:pStyle w:val="E1E44BCE8B3249EAA56245F53AEED9C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D9"/>
    <w:rsid w:val="002A6122"/>
    <w:rsid w:val="004A26CF"/>
    <w:rsid w:val="005041D9"/>
    <w:rsid w:val="008D431E"/>
    <w:rsid w:val="00A75F43"/>
    <w:rsid w:val="00AC0E46"/>
    <w:rsid w:val="00B80BF9"/>
    <w:rsid w:val="00D8679F"/>
    <w:rsid w:val="00E0448C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CA6C02D70465FA910FDD8C66AED35">
    <w:name w:val="224CA6C02D70465FA910FDD8C66AED35"/>
    <w:rsid w:val="005041D9"/>
  </w:style>
  <w:style w:type="paragraph" w:customStyle="1" w:styleId="E1E44BCE8B3249EAA56245F53AEED9C7">
    <w:name w:val="E1E44BCE8B3249EAA56245F53AEED9C7"/>
    <w:rsid w:val="0050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subject/>
  <dc:creator>© WE TEACH MFL</dc:creator>
  <cp:keywords/>
  <dc:description/>
  <cp:lastModifiedBy>Kirsty Peacock</cp:lastModifiedBy>
  <cp:revision>3</cp:revision>
  <cp:lastPrinted>2020-07-05T10:24:00Z</cp:lastPrinted>
  <dcterms:created xsi:type="dcterms:W3CDTF">2020-07-05T10:24:00Z</dcterms:created>
  <dcterms:modified xsi:type="dcterms:W3CDTF">2020-07-05T10:32:00Z</dcterms:modified>
</cp:coreProperties>
</file>