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6CC8" w14:textId="77777777" w:rsidR="008150A1" w:rsidRPr="004C637B" w:rsidRDefault="00E64A89">
      <w:pPr>
        <w:jc w:val="center"/>
        <w:rPr>
          <w:rFonts w:ascii="Limelight" w:eastAsia="Limelight" w:hAnsi="Limelight" w:cs="Limelight"/>
          <w:sz w:val="36"/>
          <w:szCs w:val="36"/>
          <w:lang w:val="en-GB"/>
        </w:rPr>
      </w:pPr>
      <w:r w:rsidRPr="004C637B">
        <w:rPr>
          <w:rFonts w:ascii="Limelight" w:eastAsia="Limelight" w:hAnsi="Limelight" w:cs="Limelight"/>
          <w:sz w:val="36"/>
          <w:szCs w:val="36"/>
          <w:lang w:val="en-GB"/>
        </w:rPr>
        <w:t xml:space="preserve">Mon Collège </w:t>
      </w:r>
    </w:p>
    <w:p w14:paraId="4F6218C3" w14:textId="77777777" w:rsidR="008150A1" w:rsidRPr="004C637B" w:rsidRDefault="00E64A89">
      <w:pPr>
        <w:jc w:val="center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Tense Practice</w:t>
      </w:r>
    </w:p>
    <w:p w14:paraId="015CBE18" w14:textId="77777777" w:rsidR="008150A1" w:rsidRPr="004C637B" w:rsidRDefault="008150A1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5DF55C9C" w14:textId="77777777" w:rsidR="008150A1" w:rsidRPr="004C637B" w:rsidRDefault="00E64A89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Present Tense</w:t>
      </w:r>
    </w:p>
    <w:p w14:paraId="28EEA7DD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1.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Mon collège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des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bonnes installations sportives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.</w:t>
      </w:r>
    </w:p>
    <w:p w14:paraId="66AA8A65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2. 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’il fait beau, je </w:t>
      </w:r>
      <w:proofErr w:type="gramStart"/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vais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 au</w:t>
      </w:r>
      <w:proofErr w:type="gramEnd"/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collège à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pied.</w:t>
      </w:r>
    </w:p>
    <w:p w14:paraId="378C3EFA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3.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Dans mon collège nous </w:t>
      </w:r>
      <w:proofErr w:type="gramStart"/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devons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 porter</w:t>
      </w:r>
      <w:proofErr w:type="gramEnd"/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un uniforme scolaire.</w:t>
      </w:r>
    </w:p>
    <w:p w14:paraId="1A58C115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4.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Malheureusement mon collège n’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a 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pas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de terrain de foot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.</w:t>
      </w:r>
    </w:p>
    <w:p w14:paraId="59F40850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5.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Mon professeur de science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est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très sympa et il m’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aide 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souvent.</w:t>
      </w:r>
    </w:p>
    <w:p w14:paraId="01EFBC0F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Je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n'étudie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’histoire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parce que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c’est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ennuyeux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prof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ous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donne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trop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devoirs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650E3A81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Pendant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récré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mes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jouent</w:t>
      </w:r>
      <w:proofErr w:type="spellEnd"/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foot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6DE74366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général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professeurs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sont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aimables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</w:t>
      </w:r>
      <w:r>
        <w:rPr>
          <w:rFonts w:ascii="Century Gothic" w:eastAsia="Century Gothic" w:hAnsi="Century Gothic" w:cs="Century Gothic"/>
          <w:sz w:val="24"/>
          <w:szCs w:val="24"/>
        </w:rPr>
        <w:t>ourtant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ils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sont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parfois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sévères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C119D69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9. Si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j’</w:t>
      </w:r>
      <w:r>
        <w:rPr>
          <w:rFonts w:ascii="Century Gothic" w:eastAsia="Century Gothic" w:hAnsi="Century Gothic" w:cs="Century Gothic"/>
          <w:b/>
          <w:sz w:val="24"/>
          <w:szCs w:val="24"/>
        </w:rPr>
        <w:t>ai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bonnes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notes,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j’irai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à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l'université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AD09AA4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10.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J’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aime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mon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collège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car les cours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sont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amusants</w:t>
      </w:r>
      <w:r w:rsidRPr="004C637B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.</w:t>
      </w:r>
    </w:p>
    <w:p w14:paraId="1FC942B9" w14:textId="77777777" w:rsidR="008150A1" w:rsidRPr="004C637B" w:rsidRDefault="008150A1">
      <w:pPr>
        <w:spacing w:line="36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</w:pPr>
    </w:p>
    <w:p w14:paraId="07116F14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 xml:space="preserve">Passé Composé - Remember to use </w:t>
      </w:r>
      <w:r w:rsidRPr="004C637B">
        <w:rPr>
          <w:rFonts w:ascii="Century Gothic" w:eastAsia="Century Gothic" w:hAnsi="Century Gothic" w:cs="Century Gothic"/>
          <w:b/>
          <w:i/>
          <w:color w:val="FF0000"/>
          <w:sz w:val="24"/>
          <w:szCs w:val="24"/>
          <w:lang w:val="en-GB"/>
        </w:rPr>
        <w:t>avoir</w:t>
      </w:r>
      <w:r w:rsidRPr="004C637B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 xml:space="preserve"> / </w:t>
      </w:r>
      <w:r w:rsidRPr="004C637B">
        <w:rPr>
          <w:rFonts w:ascii="Century Gothic" w:eastAsia="Century Gothic" w:hAnsi="Century Gothic" w:cs="Century Gothic"/>
          <w:b/>
          <w:i/>
          <w:color w:val="FF0000"/>
          <w:sz w:val="24"/>
          <w:szCs w:val="24"/>
          <w:lang w:val="en-GB"/>
        </w:rPr>
        <w:t>être</w:t>
      </w:r>
      <w:r w:rsidRPr="004C637B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 xml:space="preserve"> with the past </w:t>
      </w:r>
      <w:proofErr w:type="gramStart"/>
      <w:r w:rsidRPr="004C637B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participle</w:t>
      </w:r>
      <w:proofErr w:type="gramEnd"/>
    </w:p>
    <w:p w14:paraId="42DF0AC3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semaine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dernière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n’ai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fait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devoirs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1ACB309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2. Hier mes amis et moi nous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avons joué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un match de foot et nous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avons gagné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. </w:t>
      </w:r>
    </w:p>
    <w:p w14:paraId="595D0BBA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raté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son examen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maths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6197C5E6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4. J’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ai appri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beaucoup pendant mon stage.</w:t>
      </w:r>
    </w:p>
    <w:p w14:paraId="168FE58B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L'année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dernière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le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directeur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sz w:val="24"/>
          <w:szCs w:val="24"/>
        </w:rPr>
        <w:t>a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construit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nouveau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centre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sportif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965C8EF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Le trimestre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dernier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j’</w:t>
      </w:r>
      <w:r>
        <w:rPr>
          <w:rFonts w:ascii="Century Gothic" w:eastAsia="Century Gothic" w:hAnsi="Century Gothic" w:cs="Century Gothic"/>
          <w:b/>
          <w:sz w:val="24"/>
          <w:szCs w:val="24"/>
        </w:rPr>
        <w:t>ai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participé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à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concert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0DA3E95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7.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sommes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allés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à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bibliothèque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après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collège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F9FB818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8. Dans mon cours de géogra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phie, le prof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a beaucoup crié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.</w:t>
      </w:r>
    </w:p>
    <w:p w14:paraId="7D661BA6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9.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parents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m’ont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acheté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cadeau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parce que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j’ai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réussi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examens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13FB294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10. Les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élèves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ont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réalisé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concert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3B2BA99" w14:textId="77777777" w:rsidR="008150A1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AAD4976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Imperfect Tense</w:t>
      </w:r>
    </w:p>
    <w:p w14:paraId="74E81173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>1.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Mon école primaire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était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plus petite et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avait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moins de professeurs.</w:t>
      </w:r>
    </w:p>
    <w:p w14:paraId="05F263F7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2. Nous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portions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une chemise blanche.</w:t>
      </w:r>
    </w:p>
    <w:p w14:paraId="3EF19F85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3.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J'étudiais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le théâtre, mais plus maintenant.</w:t>
      </w:r>
    </w:p>
    <w:p w14:paraId="56819246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4.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J’allais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au collège en voiture, mais maintenant je vais à pied. </w:t>
      </w:r>
    </w:p>
    <w:p w14:paraId="43D562EB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5. Les professeurs dans mon école primaire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étaient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moins sévères.</w:t>
      </w:r>
    </w:p>
    <w:p w14:paraId="6C40A2E4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Dans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passé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école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n'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avait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cantine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6B5F6A6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7. Pendant mon stage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j’envoyais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des emails.</w:t>
      </w:r>
    </w:p>
    <w:p w14:paraId="0DC3EE7D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8. Mes amis et moi nous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jouions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au basket dans la cour.</w:t>
      </w:r>
    </w:p>
    <w:p w14:paraId="30A0DD05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9. Dans mon école primaire, les cours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commençaient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à neuf heures.</w:t>
      </w:r>
    </w:p>
    <w:p w14:paraId="264BD7B8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10. Mon frère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étudiait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les sciences.</w:t>
      </w:r>
    </w:p>
    <w:p w14:paraId="469F6B96" w14:textId="77777777" w:rsidR="008150A1" w:rsidRPr="004C637B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6CEF26BE" w14:textId="77777777" w:rsidR="008150A1" w:rsidRPr="004C637B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2DAE2B47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 xml:space="preserve">Near Future Tense </w:t>
      </w:r>
    </w:p>
    <w:p w14:paraId="0DBF1E22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septembre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je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vais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aller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à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l'université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étudier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biologie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77F3C1EF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2. Ils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vont construire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des laboratoires.</w:t>
      </w:r>
    </w:p>
    <w:p w14:paraId="5D63E7E2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3. Ce trimestre je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vais assister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au club d'échecs.</w:t>
      </w:r>
    </w:p>
    <w:p w14:paraId="5CC39EE5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allons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jouer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concert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7B39035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Si elle a des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bonnes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notes,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amie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sz w:val="24"/>
          <w:szCs w:val="24"/>
        </w:rPr>
        <w:t>va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continuer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études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EB01301" w14:textId="77777777" w:rsidR="008150A1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3D5C75B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Conditional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Tense </w:t>
      </w:r>
    </w:p>
    <w:p w14:paraId="1B4DDE87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Si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j'étais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directeur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je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permettrais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maquillage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55EAD2C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2.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collège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idéal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aurait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beaucoup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salles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classe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modernes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nous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porterions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d’uniforme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6C263970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J’irais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club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journalisme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n’ai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temps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1767055" w14:textId="77777777" w:rsidR="008150A1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Mes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aimerions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aller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Espagne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célébrer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la fin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des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examens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7C01D10" w14:textId="77777777" w:rsidR="008150A1" w:rsidRPr="004C637B" w:rsidRDefault="00E64A8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5. Comment </w:t>
      </w:r>
      <w:r w:rsidRPr="004C637B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serait</w:t>
      </w:r>
      <w:r w:rsidRPr="004C637B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ton collège idéal?</w:t>
      </w:r>
    </w:p>
    <w:p w14:paraId="70279A6B" w14:textId="77777777" w:rsidR="008150A1" w:rsidRPr="004C637B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3A5BF022" w14:textId="77777777" w:rsidR="008150A1" w:rsidRPr="004C637B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74182C87" w14:textId="77777777" w:rsidR="008150A1" w:rsidRPr="004C637B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5E7131A0" w14:textId="77777777" w:rsidR="008150A1" w:rsidRPr="004C637B" w:rsidRDefault="008150A1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sectPr w:rsidR="008150A1" w:rsidRPr="004C637B" w:rsidSect="002E7134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C18A" w14:textId="77777777" w:rsidR="00E64A89" w:rsidRDefault="00E64A89">
      <w:pPr>
        <w:spacing w:after="0" w:line="240" w:lineRule="auto"/>
      </w:pPr>
      <w:r>
        <w:separator/>
      </w:r>
    </w:p>
  </w:endnote>
  <w:endnote w:type="continuationSeparator" w:id="0">
    <w:p w14:paraId="7B7BC299" w14:textId="77777777" w:rsidR="00E64A89" w:rsidRDefault="00E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melight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CEC8" w14:textId="77777777" w:rsidR="008150A1" w:rsidRDefault="008150A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4"/>
        <w:szCs w:val="24"/>
      </w:rPr>
    </w:pPr>
  </w:p>
  <w:tbl>
    <w:tblPr>
      <w:tblStyle w:val="a0"/>
      <w:tblW w:w="10489" w:type="dxa"/>
      <w:tblLayout w:type="fixed"/>
      <w:tblLook w:val="0400" w:firstRow="0" w:lastRow="0" w:firstColumn="0" w:lastColumn="0" w:noHBand="0" w:noVBand="1"/>
    </w:tblPr>
    <w:tblGrid>
      <w:gridCol w:w="5343"/>
      <w:gridCol w:w="5146"/>
    </w:tblGrid>
    <w:tr w:rsidR="008150A1" w14:paraId="71B3AAC6" w14:textId="77777777">
      <w:tc>
        <w:tcPr>
          <w:tcW w:w="5343" w:type="dxa"/>
          <w:shd w:val="clear" w:color="auto" w:fill="FF0000"/>
          <w:vAlign w:val="center"/>
        </w:tcPr>
        <w:p w14:paraId="6AE0AD37" w14:textId="77777777" w:rsidR="008150A1" w:rsidRDefault="00E64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 xml:space="preserve">MON COLLEGE TENSE PRACTICE </w:t>
          </w:r>
        </w:p>
      </w:tc>
      <w:tc>
        <w:tcPr>
          <w:tcW w:w="5146" w:type="dxa"/>
          <w:shd w:val="clear" w:color="auto" w:fill="FF0000"/>
          <w:vAlign w:val="center"/>
        </w:tcPr>
        <w:p w14:paraId="4861F9A9" w14:textId="77777777" w:rsidR="008150A1" w:rsidRDefault="00E64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© WE TEACH MFL</w:t>
          </w:r>
        </w:p>
      </w:tc>
    </w:tr>
  </w:tbl>
  <w:p w14:paraId="14AB5ABB" w14:textId="77777777" w:rsidR="008150A1" w:rsidRDefault="008150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2F6F" w14:textId="77777777" w:rsidR="00E64A89" w:rsidRDefault="00E64A89">
      <w:pPr>
        <w:spacing w:after="0" w:line="240" w:lineRule="auto"/>
      </w:pPr>
      <w:r>
        <w:separator/>
      </w:r>
    </w:p>
  </w:footnote>
  <w:footnote w:type="continuationSeparator" w:id="0">
    <w:p w14:paraId="2A0FB3AF" w14:textId="77777777" w:rsidR="00E64A89" w:rsidRDefault="00E6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A1"/>
    <w:rsid w:val="002E7134"/>
    <w:rsid w:val="004C637B"/>
    <w:rsid w:val="008150A1"/>
    <w:rsid w:val="00E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01E3"/>
  <w15:docId w15:val="{67723033-45E9-472E-B644-FF77A86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40"/>
  </w:style>
  <w:style w:type="paragraph" w:styleId="Footer">
    <w:name w:val="footer"/>
    <w:basedOn w:val="Normal"/>
    <w:link w:val="Foot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40"/>
  </w:style>
  <w:style w:type="paragraph" w:styleId="ListParagraph">
    <w:name w:val="List Paragraph"/>
    <w:basedOn w:val="Normal"/>
    <w:uiPriority w:val="34"/>
    <w:qFormat/>
    <w:rsid w:val="00CD61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n+ABB/w15gzr5nFaMSy5LsP0w==">AMUW2mUiHgMF7s2vCfSXQIuuH8ocDXd+ekIqJT/VuzUsPpHptN+sqQnVLcpSwVMRuAUvLrYat549vuFYvcW/V+q8NcOe0dh1W+MXEWPt8gZmfYAYCLbUBE4=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we teach mfl</dc:creator>
  <cp:lastModifiedBy>Kirsty Peacock</cp:lastModifiedBy>
  <cp:revision>3</cp:revision>
  <dcterms:created xsi:type="dcterms:W3CDTF">2021-04-12T15:19:00Z</dcterms:created>
  <dcterms:modified xsi:type="dcterms:W3CDTF">2021-04-12T15:19:00Z</dcterms:modified>
</cp:coreProperties>
</file>